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6265" w14:textId="40801079" w:rsidR="00957EA1" w:rsidRDefault="7EDF34BE" w:rsidP="22349908">
      <w:pPr>
        <w:pStyle w:val="Standard"/>
        <w:rPr>
          <w:rStyle w:val="normaltextrun"/>
          <w:rFonts w:ascii="Berlin Sans FB Demi" w:hAnsi="Berlin Sans FB Demi" w:cs="Calibri"/>
          <w:color w:val="1F497D" w:themeColor="text2"/>
          <w:sz w:val="48"/>
          <w:szCs w:val="48"/>
          <w:lang w:val="cy-GB"/>
        </w:rPr>
      </w:pPr>
      <w:r w:rsidRPr="006F157B">
        <w:rPr>
          <w:lang w:val="cy-GB"/>
        </w:rPr>
        <w:t xml:space="preserve">     </w:t>
      </w:r>
      <w:r w:rsidR="61B098DA">
        <w:rPr>
          <w:noProof/>
        </w:rPr>
        <w:drawing>
          <wp:inline distT="0" distB="0" distL="0" distR="0" wp14:anchorId="1BB1F0CB" wp14:editId="76A21B4D">
            <wp:extent cx="1685925" cy="699042"/>
            <wp:effectExtent l="0" t="0" r="0" b="0"/>
            <wp:docPr id="1050732149" name="Picture 105073214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85925" cy="699042"/>
                    </a:xfrm>
                    <a:prstGeom prst="rect">
                      <a:avLst/>
                    </a:prstGeom>
                  </pic:spPr>
                </pic:pic>
              </a:graphicData>
            </a:graphic>
          </wp:inline>
        </w:drawing>
      </w:r>
      <w:r w:rsidRPr="006F157B">
        <w:rPr>
          <w:lang w:val="cy-GB"/>
        </w:rPr>
        <w:t xml:space="preserve">                   </w:t>
      </w:r>
      <w:r w:rsidR="2919CFAB" w:rsidRPr="006F157B">
        <w:rPr>
          <w:lang w:val="cy-GB"/>
        </w:rPr>
        <w:t xml:space="preserve">             </w:t>
      </w:r>
      <w:r w:rsidRPr="006F157B">
        <w:rPr>
          <w:lang w:val="cy-GB"/>
        </w:rPr>
        <w:t xml:space="preserve">            </w:t>
      </w:r>
      <w:r w:rsidR="5F61A60B">
        <w:rPr>
          <w:noProof/>
        </w:rPr>
        <w:drawing>
          <wp:inline distT="0" distB="0" distL="0" distR="0" wp14:anchorId="4C74F41D" wp14:editId="21531250">
            <wp:extent cx="1505585" cy="8902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05585" cy="890270"/>
                    </a:xfrm>
                    <a:prstGeom prst="rect">
                      <a:avLst/>
                    </a:prstGeom>
                    <a:noFill/>
                  </pic:spPr>
                </pic:pic>
              </a:graphicData>
            </a:graphic>
          </wp:inline>
        </w:drawing>
      </w:r>
      <w:r w:rsidRPr="006F157B">
        <w:rPr>
          <w:lang w:val="cy-GB"/>
        </w:rPr>
        <w:t xml:space="preserve">                     </w:t>
      </w:r>
      <w:r w:rsidR="00CD2E4E" w:rsidRPr="006F157B">
        <w:rPr>
          <w:rStyle w:val="normaltextrun"/>
          <w:rFonts w:ascii="Berlin Sans FB Demi" w:hAnsi="Berlin Sans FB Demi" w:cs="Calibri"/>
          <w:color w:val="1F497D" w:themeColor="text2"/>
          <w:kern w:val="0"/>
          <w:sz w:val="48"/>
          <w:szCs w:val="48"/>
          <w:lang w:val="cy-GB"/>
        </w:rPr>
        <w:t xml:space="preserve">       </w:t>
      </w:r>
      <w:r w:rsidR="24117A9E" w:rsidRPr="006F157B">
        <w:rPr>
          <w:rStyle w:val="normaltextrun"/>
          <w:rFonts w:ascii="Berlin Sans FB Demi" w:hAnsi="Berlin Sans FB Demi" w:cs="Calibri"/>
          <w:color w:val="1F497D" w:themeColor="text2"/>
          <w:kern w:val="0"/>
          <w:sz w:val="48"/>
          <w:szCs w:val="48"/>
          <w:lang w:val="cy-GB"/>
        </w:rPr>
        <w:t xml:space="preserve">                                   </w:t>
      </w:r>
      <w:r w:rsidR="24117A9E" w:rsidRPr="006F157B">
        <w:rPr>
          <w:rStyle w:val="normaltextrun"/>
          <w:rFonts w:ascii="Berlin Sans FB Demi" w:hAnsi="Berlin Sans FB Demi" w:cs="Calibri"/>
          <w:color w:val="1F497D" w:themeColor="text2"/>
          <w:sz w:val="48"/>
          <w:szCs w:val="48"/>
          <w:lang w:val="cy-GB"/>
        </w:rPr>
        <w:t xml:space="preserve">   </w:t>
      </w:r>
    </w:p>
    <w:p w14:paraId="5310FD58" w14:textId="41A5FF9C" w:rsidR="00386A06" w:rsidRPr="006F157B" w:rsidRDefault="51FB009E" w:rsidP="1881200B">
      <w:pPr>
        <w:pStyle w:val="Standard"/>
        <w:jc w:val="center"/>
        <w:rPr>
          <w:rFonts w:ascii="Ubuntu regular" w:eastAsia="Ubuntu regular" w:hAnsi="Ubuntu regular" w:cs="Ubuntu regular"/>
          <w:b/>
          <w:bCs/>
          <w:color w:val="4F81BD" w:themeColor="accent1"/>
          <w:sz w:val="46"/>
          <w:szCs w:val="46"/>
          <w:lang w:val="cy-GB"/>
        </w:rPr>
      </w:pPr>
      <w:r w:rsidRPr="1881200B">
        <w:rPr>
          <w:rFonts w:ascii="Ubuntu regular" w:eastAsia="Ubuntu regular" w:hAnsi="Ubuntu regular" w:cs="Ubuntu regular"/>
          <w:b/>
          <w:bCs/>
          <w:color w:val="4F81BD" w:themeColor="accent1"/>
          <w:sz w:val="46"/>
          <w:szCs w:val="46"/>
          <w:lang w:val="cy-GB"/>
        </w:rPr>
        <w:t xml:space="preserve">Grantiau a Arweinir Gan Ieuenctid </w:t>
      </w:r>
      <w:r w:rsidR="28502C00" w:rsidRPr="1881200B">
        <w:rPr>
          <w:rFonts w:ascii="Ubuntu regular" w:eastAsia="Ubuntu regular" w:hAnsi="Ubuntu regular" w:cs="Ubuntu regular"/>
          <w:b/>
          <w:bCs/>
          <w:color w:val="4F81BD" w:themeColor="accent1"/>
          <w:sz w:val="46"/>
          <w:szCs w:val="46"/>
          <w:lang w:val="cy-GB"/>
        </w:rPr>
        <w:t>CGLlSFf</w:t>
      </w:r>
    </w:p>
    <w:p w14:paraId="34650DC9" w14:textId="2040AD81" w:rsidR="00386A06" w:rsidRPr="006F157B" w:rsidRDefault="51FB009E" w:rsidP="22349908">
      <w:pPr>
        <w:jc w:val="center"/>
        <w:rPr>
          <w:rFonts w:ascii="Ubuntu regular" w:eastAsia="Ubuntu regular" w:hAnsi="Ubuntu regular" w:cs="Ubuntu regular"/>
          <w:b/>
          <w:bCs/>
          <w:color w:val="4F81BD" w:themeColor="accent1"/>
          <w:sz w:val="48"/>
          <w:szCs w:val="48"/>
          <w:lang w:val="cy-GB"/>
        </w:rPr>
      </w:pPr>
      <w:r w:rsidRPr="1881200B">
        <w:rPr>
          <w:rFonts w:ascii="Ubuntu regular" w:eastAsia="Ubuntu regular" w:hAnsi="Ubuntu regular" w:cs="Ubuntu regular"/>
          <w:b/>
          <w:bCs/>
          <w:color w:val="4F81BD" w:themeColor="accent1"/>
          <w:sz w:val="48"/>
          <w:szCs w:val="48"/>
          <w:lang w:val="cy-GB"/>
        </w:rPr>
        <w:t>Ffurflen Cais</w:t>
      </w:r>
      <w:r w:rsidR="00E713F2" w:rsidRPr="1881200B">
        <w:rPr>
          <w:rFonts w:ascii="Ubuntu regular" w:eastAsia="Ubuntu regular" w:hAnsi="Ubuntu regular" w:cs="Ubuntu regular"/>
          <w:b/>
          <w:bCs/>
          <w:color w:val="4F81BD" w:themeColor="accent1"/>
          <w:sz w:val="48"/>
          <w:szCs w:val="48"/>
          <w:lang w:val="cy-GB"/>
        </w:rPr>
        <w:t xml:space="preserve"> 202</w:t>
      </w:r>
      <w:r w:rsidR="00F14C9A">
        <w:rPr>
          <w:rFonts w:ascii="Ubuntu regular" w:eastAsia="Ubuntu regular" w:hAnsi="Ubuntu regular" w:cs="Ubuntu regular"/>
          <w:b/>
          <w:bCs/>
          <w:color w:val="4F81BD" w:themeColor="accent1"/>
          <w:sz w:val="48"/>
          <w:szCs w:val="48"/>
          <w:lang w:val="cy-GB"/>
        </w:rPr>
        <w:t>6</w:t>
      </w:r>
      <w:r w:rsidR="21A112D8" w:rsidRPr="1881200B">
        <w:rPr>
          <w:rFonts w:ascii="Ubuntu regular" w:eastAsia="Ubuntu regular" w:hAnsi="Ubuntu regular" w:cs="Ubuntu regular"/>
          <w:b/>
          <w:bCs/>
          <w:color w:val="4F81BD" w:themeColor="accent1"/>
          <w:sz w:val="48"/>
          <w:szCs w:val="48"/>
          <w:lang w:val="cy-GB"/>
        </w:rPr>
        <w:t>/</w:t>
      </w:r>
      <w:r w:rsidR="00E713F2" w:rsidRPr="1881200B">
        <w:rPr>
          <w:rFonts w:ascii="Ubuntu regular" w:eastAsia="Ubuntu regular" w:hAnsi="Ubuntu regular" w:cs="Ubuntu regular"/>
          <w:b/>
          <w:bCs/>
          <w:color w:val="4F81BD" w:themeColor="accent1"/>
          <w:sz w:val="48"/>
          <w:szCs w:val="48"/>
          <w:lang w:val="cy-GB"/>
        </w:rPr>
        <w:t>2</w:t>
      </w:r>
      <w:r w:rsidR="00F14C9A">
        <w:rPr>
          <w:rFonts w:ascii="Ubuntu regular" w:eastAsia="Ubuntu regular" w:hAnsi="Ubuntu regular" w:cs="Ubuntu regular"/>
          <w:b/>
          <w:bCs/>
          <w:color w:val="4F81BD" w:themeColor="accent1"/>
          <w:sz w:val="48"/>
          <w:szCs w:val="48"/>
          <w:lang w:val="cy-GB"/>
        </w:rPr>
        <w:t>7</w:t>
      </w:r>
    </w:p>
    <w:p w14:paraId="67499EF6" w14:textId="39E65A0E" w:rsidR="52D22BB6" w:rsidRDefault="52D22BB6" w:rsidP="52D22BB6">
      <w:pPr>
        <w:jc w:val="center"/>
        <w:rPr>
          <w:rFonts w:ascii="Berlin Sans FB Demi" w:eastAsia="Berlin Sans FB Demi" w:hAnsi="Berlin Sans FB Demi" w:cs="Berlin Sans FB Demi"/>
          <w:color w:val="4F81BD" w:themeColor="accent1"/>
          <w:sz w:val="48"/>
          <w:szCs w:val="48"/>
          <w:lang w:val="cy-GB"/>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843"/>
        <w:gridCol w:w="2126"/>
        <w:gridCol w:w="1134"/>
        <w:gridCol w:w="771"/>
        <w:gridCol w:w="1923"/>
        <w:gridCol w:w="1701"/>
      </w:tblGrid>
      <w:tr w:rsidR="00386A06" w:rsidRPr="006F157B" w14:paraId="7A60448C" w14:textId="77777777" w:rsidTr="0051054B">
        <w:trPr>
          <w:cantSplit/>
          <w:trHeight w:val="340"/>
        </w:trPr>
        <w:tc>
          <w:tcPr>
            <w:tcW w:w="9498" w:type="dxa"/>
            <w:gridSpan w:val="6"/>
            <w:shd w:val="clear" w:color="auto" w:fill="F3F3F3"/>
            <w:vAlign w:val="center"/>
          </w:tcPr>
          <w:p w14:paraId="70FA66E9" w14:textId="77777777" w:rsidR="00386A06" w:rsidRPr="006F157B" w:rsidRDefault="00386A06" w:rsidP="00386A06">
            <w:pPr>
              <w:rPr>
                <w:rFonts w:asciiTheme="minorHAnsi" w:hAnsiTheme="minorHAnsi"/>
                <w:b/>
                <w:color w:val="FF0000"/>
                <w:sz w:val="24"/>
                <w:szCs w:val="24"/>
                <w:lang w:val="cy-GB"/>
              </w:rPr>
            </w:pPr>
            <w:r w:rsidRPr="006F157B">
              <w:rPr>
                <w:rFonts w:asciiTheme="minorHAnsi" w:hAnsiTheme="minorHAnsi"/>
                <w:b/>
                <w:sz w:val="24"/>
                <w:szCs w:val="24"/>
                <w:lang w:val="cy-GB"/>
              </w:rPr>
              <w:t>For Office Use Only</w:t>
            </w:r>
          </w:p>
        </w:tc>
      </w:tr>
      <w:tr w:rsidR="00386A06" w:rsidRPr="006F157B" w14:paraId="3165C96A" w14:textId="77777777" w:rsidTr="0051054B">
        <w:trPr>
          <w:cantSplit/>
          <w:trHeight w:val="340"/>
        </w:trPr>
        <w:tc>
          <w:tcPr>
            <w:tcW w:w="1843" w:type="dxa"/>
            <w:shd w:val="clear" w:color="auto" w:fill="F3F3F3"/>
            <w:vAlign w:val="center"/>
          </w:tcPr>
          <w:p w14:paraId="20C11044" w14:textId="77777777" w:rsidR="00386A06" w:rsidRPr="006F157B" w:rsidRDefault="00386A06" w:rsidP="00386A06">
            <w:pPr>
              <w:rPr>
                <w:rFonts w:asciiTheme="minorHAnsi" w:hAnsiTheme="minorHAnsi"/>
                <w:lang w:val="cy-GB"/>
              </w:rPr>
            </w:pPr>
            <w:r w:rsidRPr="006F157B">
              <w:rPr>
                <w:rFonts w:asciiTheme="minorHAnsi" w:hAnsiTheme="minorHAnsi"/>
                <w:sz w:val="24"/>
                <w:lang w:val="cy-GB"/>
              </w:rPr>
              <w:t>Date Received:</w:t>
            </w:r>
          </w:p>
        </w:tc>
        <w:tc>
          <w:tcPr>
            <w:tcW w:w="2126" w:type="dxa"/>
            <w:shd w:val="clear" w:color="auto" w:fill="F3F3F3"/>
            <w:vAlign w:val="center"/>
          </w:tcPr>
          <w:p w14:paraId="0A37501D" w14:textId="77777777" w:rsidR="00386A06" w:rsidRPr="006F157B" w:rsidRDefault="00386A06" w:rsidP="00386A06">
            <w:pPr>
              <w:ind w:left="-851"/>
              <w:rPr>
                <w:lang w:val="cy-GB"/>
              </w:rPr>
            </w:pPr>
          </w:p>
        </w:tc>
        <w:tc>
          <w:tcPr>
            <w:tcW w:w="1134" w:type="dxa"/>
            <w:shd w:val="clear" w:color="auto" w:fill="F3F3F3"/>
            <w:vAlign w:val="center"/>
          </w:tcPr>
          <w:p w14:paraId="7BF27F58" w14:textId="77777777" w:rsidR="00386A06" w:rsidRPr="006F157B" w:rsidRDefault="00386A06" w:rsidP="00386A06">
            <w:pPr>
              <w:rPr>
                <w:rFonts w:asciiTheme="minorHAnsi" w:hAnsiTheme="minorHAnsi"/>
                <w:lang w:val="cy-GB"/>
              </w:rPr>
            </w:pPr>
            <w:r w:rsidRPr="006F157B">
              <w:rPr>
                <w:rFonts w:asciiTheme="minorHAnsi" w:hAnsiTheme="minorHAnsi"/>
                <w:sz w:val="24"/>
                <w:lang w:val="cy-GB"/>
              </w:rPr>
              <w:t>Initials:</w:t>
            </w:r>
          </w:p>
        </w:tc>
        <w:tc>
          <w:tcPr>
            <w:tcW w:w="771" w:type="dxa"/>
            <w:shd w:val="clear" w:color="auto" w:fill="F3F3F3"/>
            <w:vAlign w:val="center"/>
          </w:tcPr>
          <w:p w14:paraId="5DAB6C7B" w14:textId="77777777" w:rsidR="00386A06" w:rsidRPr="006F157B" w:rsidRDefault="00386A06" w:rsidP="00386A06">
            <w:pPr>
              <w:ind w:left="8"/>
              <w:rPr>
                <w:lang w:val="cy-GB"/>
              </w:rPr>
            </w:pPr>
          </w:p>
        </w:tc>
        <w:tc>
          <w:tcPr>
            <w:tcW w:w="1923" w:type="dxa"/>
            <w:shd w:val="clear" w:color="auto" w:fill="F3F3F3"/>
            <w:vAlign w:val="center"/>
          </w:tcPr>
          <w:p w14:paraId="5939F447" w14:textId="77777777" w:rsidR="00386A06" w:rsidRPr="006F157B" w:rsidRDefault="00386A06" w:rsidP="00386A06">
            <w:pPr>
              <w:ind w:left="-28"/>
              <w:rPr>
                <w:rFonts w:asciiTheme="minorHAnsi" w:hAnsiTheme="minorHAnsi"/>
                <w:lang w:val="cy-GB"/>
              </w:rPr>
            </w:pPr>
            <w:r w:rsidRPr="006F157B">
              <w:rPr>
                <w:rFonts w:asciiTheme="minorHAnsi" w:hAnsiTheme="minorHAnsi"/>
                <w:sz w:val="24"/>
                <w:lang w:val="cy-GB"/>
              </w:rPr>
              <w:t>Reference No:</w:t>
            </w:r>
          </w:p>
        </w:tc>
        <w:tc>
          <w:tcPr>
            <w:tcW w:w="1701" w:type="dxa"/>
            <w:shd w:val="clear" w:color="auto" w:fill="F3F3F3"/>
            <w:vAlign w:val="center"/>
          </w:tcPr>
          <w:p w14:paraId="02EB378F" w14:textId="77777777" w:rsidR="00386A06" w:rsidRPr="006F157B" w:rsidRDefault="00386A06" w:rsidP="00386A06">
            <w:pPr>
              <w:ind w:left="-851"/>
              <w:rPr>
                <w:lang w:val="cy-GB"/>
              </w:rPr>
            </w:pPr>
          </w:p>
        </w:tc>
      </w:tr>
    </w:tbl>
    <w:p w14:paraId="6A05A809" w14:textId="77777777" w:rsidR="00386A06" w:rsidRPr="006F157B" w:rsidRDefault="00386A06" w:rsidP="00386A06">
      <w:pPr>
        <w:rPr>
          <w:lang w:val="cy-GB"/>
        </w:rPr>
      </w:pPr>
    </w:p>
    <w:p w14:paraId="079C7A18" w14:textId="40BCD8EC" w:rsidR="006B06E4" w:rsidRPr="006F157B" w:rsidRDefault="008A633B" w:rsidP="22349908">
      <w:pPr>
        <w:pStyle w:val="Standard"/>
        <w:rPr>
          <w:rFonts w:ascii="Ubuntu regular" w:eastAsia="Ubuntu regular" w:hAnsi="Ubuntu regular" w:cs="Ubuntu regular"/>
          <w:b/>
          <w:bCs/>
          <w:color w:val="4D4D4D"/>
          <w:sz w:val="28"/>
          <w:szCs w:val="28"/>
          <w:lang w:val="cy-GB"/>
        </w:rPr>
      </w:pPr>
      <w:r w:rsidRPr="22349908">
        <w:rPr>
          <w:rFonts w:ascii="Ubuntu regular" w:eastAsia="Ubuntu regular" w:hAnsi="Ubuntu regular" w:cs="Ubuntu regular"/>
          <w:b/>
          <w:bCs/>
          <w:color w:val="4D4D4D"/>
          <w:sz w:val="28"/>
          <w:szCs w:val="28"/>
          <w:lang w:val="cy-GB"/>
        </w:rPr>
        <w:t>Adran</w:t>
      </w:r>
      <w:r w:rsidR="00734C5E" w:rsidRPr="22349908">
        <w:rPr>
          <w:rFonts w:ascii="Ubuntu regular" w:eastAsia="Ubuntu regular" w:hAnsi="Ubuntu regular" w:cs="Ubuntu regular"/>
          <w:b/>
          <w:bCs/>
          <w:color w:val="4D4D4D"/>
          <w:sz w:val="28"/>
          <w:szCs w:val="28"/>
          <w:lang w:val="cy-GB"/>
        </w:rPr>
        <w:t xml:space="preserve"> A</w:t>
      </w:r>
    </w:p>
    <w:p w14:paraId="5A39BBE3" w14:textId="77777777" w:rsidR="006B06E4" w:rsidRPr="006F157B" w:rsidRDefault="006B06E4">
      <w:pPr>
        <w:pStyle w:val="Standard"/>
        <w:rPr>
          <w:rFonts w:ascii="Comic Sans MS" w:hAnsi="Comic Sans MS"/>
          <w:sz w:val="18"/>
          <w:lang w:val="cy-GB"/>
        </w:rPr>
      </w:pPr>
    </w:p>
    <w:tbl>
      <w:tblPr>
        <w:tblW w:w="9147" w:type="dxa"/>
        <w:tblInd w:w="-108" w:type="dxa"/>
        <w:tblLayout w:type="fixed"/>
        <w:tblCellMar>
          <w:left w:w="10" w:type="dxa"/>
          <w:right w:w="10" w:type="dxa"/>
        </w:tblCellMar>
        <w:tblLook w:val="0000" w:firstRow="0" w:lastRow="0" w:firstColumn="0" w:lastColumn="0" w:noHBand="0" w:noVBand="0"/>
      </w:tblPr>
      <w:tblGrid>
        <w:gridCol w:w="2375"/>
        <w:gridCol w:w="1887"/>
        <w:gridCol w:w="4885"/>
      </w:tblGrid>
      <w:tr w:rsidR="006B06E4" w:rsidRPr="006F157B" w14:paraId="4A09A334" w14:textId="77777777" w:rsidTr="22349908">
        <w:trPr>
          <w:trHeight w:val="758"/>
        </w:trPr>
        <w:tc>
          <w:tcPr>
            <w:tcW w:w="42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C8F396" w14:textId="6D230D65" w:rsidR="006B06E4" w:rsidRPr="006F157B" w:rsidRDefault="008A633B" w:rsidP="22349908">
            <w:pPr>
              <w:pStyle w:val="Standard"/>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Enw’r Grŵp/Mudiad </w:t>
            </w:r>
          </w:p>
        </w:tc>
        <w:tc>
          <w:tcPr>
            <w:tcW w:w="4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A3D3EC" w14:textId="77777777" w:rsidR="006B06E4" w:rsidRPr="006F157B" w:rsidRDefault="006B06E4">
            <w:pPr>
              <w:pStyle w:val="Standard"/>
              <w:rPr>
                <w:rFonts w:asciiTheme="minorHAnsi" w:hAnsiTheme="minorHAnsi" w:cstheme="minorHAnsi"/>
                <w:lang w:val="cy-GB"/>
              </w:rPr>
            </w:pPr>
          </w:p>
          <w:p w14:paraId="0D0B940D" w14:textId="67263928" w:rsidR="006B06E4" w:rsidRPr="006F157B" w:rsidRDefault="006B06E4" w:rsidP="22349908">
            <w:pPr>
              <w:pStyle w:val="Standard"/>
              <w:rPr>
                <w:rFonts w:ascii="Ubuntu regular" w:eastAsia="Ubuntu regular" w:hAnsi="Ubuntu regular" w:cs="Ubuntu regular"/>
                <w:color w:val="4D4D4D"/>
                <w:sz w:val="22"/>
                <w:szCs w:val="22"/>
              </w:rPr>
            </w:pPr>
          </w:p>
        </w:tc>
      </w:tr>
      <w:tr w:rsidR="00386A06" w:rsidRPr="006F157B" w14:paraId="74D239A2" w14:textId="77777777" w:rsidTr="22349908">
        <w:trPr>
          <w:trHeight w:val="840"/>
        </w:trPr>
        <w:tc>
          <w:tcPr>
            <w:tcW w:w="42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9FF760" w14:textId="7BD20216" w:rsidR="00386A06" w:rsidRPr="006F157B" w:rsidRDefault="008A633B" w:rsidP="22349908">
            <w:pPr>
              <w:pStyle w:val="Standard"/>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Enw’r person ifanc sy’n cefnogi’r cais:</w:t>
            </w:r>
          </w:p>
        </w:tc>
        <w:tc>
          <w:tcPr>
            <w:tcW w:w="4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27B00A" w14:textId="77777777" w:rsidR="00386A06" w:rsidRPr="006F157B" w:rsidRDefault="00386A06">
            <w:pPr>
              <w:pStyle w:val="Standard"/>
              <w:rPr>
                <w:rFonts w:asciiTheme="minorHAnsi" w:hAnsiTheme="minorHAnsi" w:cstheme="minorHAnsi"/>
                <w:lang w:val="cy-GB"/>
              </w:rPr>
            </w:pPr>
          </w:p>
        </w:tc>
      </w:tr>
      <w:tr w:rsidR="00964464" w:rsidRPr="006F157B" w14:paraId="7A84E98E" w14:textId="77777777" w:rsidTr="22349908">
        <w:trPr>
          <w:trHeight w:val="851"/>
        </w:trPr>
        <w:tc>
          <w:tcPr>
            <w:tcW w:w="42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00BEE" w14:textId="5DB41440" w:rsidR="00964464" w:rsidRPr="006F157B" w:rsidRDefault="008A633B" w:rsidP="22349908">
            <w:pPr>
              <w:pStyle w:val="Standard"/>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Enw’r oedolyn cyfrifol sy’n gysylltiedig â’r grŵp (dros 18 oed):</w:t>
            </w:r>
          </w:p>
        </w:tc>
        <w:tc>
          <w:tcPr>
            <w:tcW w:w="4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061E4C" w14:textId="77777777" w:rsidR="00964464" w:rsidRPr="006F157B" w:rsidRDefault="00964464">
            <w:pPr>
              <w:pStyle w:val="Standard"/>
              <w:rPr>
                <w:rFonts w:asciiTheme="minorHAnsi" w:hAnsiTheme="minorHAnsi" w:cstheme="minorHAnsi"/>
                <w:lang w:val="cy-GB"/>
              </w:rPr>
            </w:pPr>
          </w:p>
        </w:tc>
      </w:tr>
      <w:tr w:rsidR="006B06E4" w:rsidRPr="006F157B" w14:paraId="1DB3E597" w14:textId="77777777" w:rsidTr="22349908">
        <w:trPr>
          <w:trHeight w:val="1961"/>
        </w:trPr>
        <w:tc>
          <w:tcPr>
            <w:tcW w:w="914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EAFD9C" w14:textId="58BD5F06" w:rsidR="006B06E4" w:rsidRPr="006F157B" w:rsidRDefault="008A633B" w:rsidP="22349908">
            <w:pPr>
              <w:pStyle w:val="Standard"/>
              <w:spacing w:line="259" w:lineRule="auto"/>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 xml:space="preserve">Cyfeiriad Cyswllt y Grŵp: </w:t>
            </w:r>
          </w:p>
        </w:tc>
      </w:tr>
      <w:tr w:rsidR="006B06E4" w:rsidRPr="006F157B" w14:paraId="4FA7AC49" w14:textId="77777777" w:rsidTr="22349908">
        <w:trPr>
          <w:trHeight w:val="1040"/>
        </w:trPr>
        <w:tc>
          <w:tcPr>
            <w:tcW w:w="23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F8C43" w14:textId="77777777" w:rsidR="008A633B" w:rsidRPr="006F157B" w:rsidRDefault="008A633B" w:rsidP="22349908">
            <w:pPr>
              <w:pStyle w:val="paragraph"/>
              <w:spacing w:before="0" w:beforeAutospacing="0" w:after="0" w:afterAutospacing="0"/>
              <w:textAlignment w:val="baseline"/>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Ebost: </w:t>
            </w:r>
          </w:p>
          <w:p w14:paraId="1E44D131" w14:textId="77777777" w:rsidR="008A633B" w:rsidRPr="006F157B" w:rsidRDefault="008A633B" w:rsidP="22349908">
            <w:pPr>
              <w:pStyle w:val="paragraph"/>
              <w:spacing w:before="0" w:beforeAutospacing="0" w:after="0" w:afterAutospacing="0"/>
              <w:textAlignment w:val="baseline"/>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 </w:t>
            </w:r>
          </w:p>
          <w:p w14:paraId="5119F906" w14:textId="77777777" w:rsidR="008A633B" w:rsidRPr="006F157B" w:rsidRDefault="008A633B" w:rsidP="22349908">
            <w:pPr>
              <w:pStyle w:val="paragraph"/>
              <w:spacing w:before="0" w:beforeAutospacing="0" w:after="0" w:afterAutospacing="0"/>
              <w:textAlignment w:val="baseline"/>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Ffôn/ neges destun: </w:t>
            </w:r>
          </w:p>
          <w:p w14:paraId="042C3F4B" w14:textId="14543706" w:rsidR="006B06E4" w:rsidRPr="006F157B" w:rsidRDefault="006B06E4">
            <w:pPr>
              <w:pStyle w:val="Standard"/>
              <w:rPr>
                <w:lang w:val="cy-GB"/>
              </w:rPr>
            </w:pPr>
          </w:p>
        </w:tc>
        <w:tc>
          <w:tcPr>
            <w:tcW w:w="677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EEC669" w14:textId="77777777" w:rsidR="006B06E4" w:rsidRPr="006F157B" w:rsidRDefault="006B06E4">
            <w:pPr>
              <w:pStyle w:val="Standard"/>
              <w:rPr>
                <w:rFonts w:ascii="Comic Sans MS" w:hAnsi="Comic Sans MS"/>
                <w:lang w:val="cy-GB"/>
              </w:rPr>
            </w:pPr>
          </w:p>
          <w:p w14:paraId="3656B9AB" w14:textId="77777777" w:rsidR="006B06E4" w:rsidRPr="006F157B" w:rsidRDefault="006B06E4">
            <w:pPr>
              <w:pStyle w:val="Standard"/>
              <w:rPr>
                <w:rFonts w:ascii="Comic Sans MS" w:hAnsi="Comic Sans MS"/>
                <w:lang w:val="cy-GB"/>
              </w:rPr>
            </w:pPr>
          </w:p>
        </w:tc>
      </w:tr>
    </w:tbl>
    <w:p w14:paraId="1EF8CBD2" w14:textId="308A9CE8" w:rsidR="586E0EDA" w:rsidRPr="006F157B" w:rsidRDefault="586E0EDA" w:rsidP="586E0EDA">
      <w:pPr>
        <w:pStyle w:val="Standard"/>
        <w:spacing w:after="240"/>
        <w:rPr>
          <w:rFonts w:asciiTheme="minorHAnsi" w:hAnsiTheme="minorHAnsi" w:cstheme="minorBidi"/>
          <w:b/>
          <w:bCs/>
          <w:sz w:val="28"/>
          <w:szCs w:val="28"/>
          <w:lang w:val="cy-GB"/>
        </w:rPr>
      </w:pPr>
    </w:p>
    <w:p w14:paraId="049F31CB" w14:textId="16640C81" w:rsidR="006B06E4" w:rsidRPr="006F157B" w:rsidRDefault="008A633B" w:rsidP="22349908">
      <w:pPr>
        <w:pStyle w:val="Standard"/>
        <w:spacing w:line="259" w:lineRule="auto"/>
        <w:rPr>
          <w:rFonts w:ascii="Ubuntu regular" w:eastAsia="Ubuntu regular" w:hAnsi="Ubuntu regular" w:cs="Ubuntu regular"/>
          <w:b/>
          <w:bCs/>
          <w:color w:val="4D4D4D"/>
          <w:sz w:val="28"/>
          <w:szCs w:val="28"/>
          <w:lang w:val="cy-GB"/>
        </w:rPr>
      </w:pPr>
      <w:r w:rsidRPr="22349908">
        <w:rPr>
          <w:rFonts w:ascii="Ubuntu regular" w:eastAsia="Ubuntu regular" w:hAnsi="Ubuntu regular" w:cs="Ubuntu regular"/>
          <w:b/>
          <w:bCs/>
          <w:color w:val="4D4D4D"/>
          <w:sz w:val="28"/>
          <w:szCs w:val="28"/>
          <w:lang w:val="cy-GB"/>
        </w:rPr>
        <w:t>Adran B – Eich prosiect</w:t>
      </w:r>
    </w:p>
    <w:tbl>
      <w:tblPr>
        <w:tblW w:w="9147" w:type="dxa"/>
        <w:tblInd w:w="-108" w:type="dxa"/>
        <w:tblLayout w:type="fixed"/>
        <w:tblCellMar>
          <w:left w:w="10" w:type="dxa"/>
          <w:right w:w="10" w:type="dxa"/>
        </w:tblCellMar>
        <w:tblLook w:val="0000" w:firstRow="0" w:lastRow="0" w:firstColumn="0" w:lastColumn="0" w:noHBand="0" w:noVBand="0"/>
      </w:tblPr>
      <w:tblGrid>
        <w:gridCol w:w="7162"/>
        <w:gridCol w:w="1941"/>
        <w:gridCol w:w="44"/>
      </w:tblGrid>
      <w:tr w:rsidR="006B06E4" w:rsidRPr="006F157B" w14:paraId="596276D4" w14:textId="77777777" w:rsidTr="22349908">
        <w:trPr>
          <w:gridAfter w:val="1"/>
          <w:wAfter w:w="44" w:type="dxa"/>
          <w:trHeight w:val="406"/>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B4206" w14:textId="5B9E0E3E" w:rsidR="006B06E4" w:rsidRPr="006F157B" w:rsidRDefault="008A633B" w:rsidP="22349908">
            <w:pPr>
              <w:pStyle w:val="paragraph"/>
              <w:spacing w:before="0" w:beforeAutospacing="0" w:after="0" w:afterAutospacing="0"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Soniwch am eich mudiad, eich gwaith a’ch amcanion.  </w:t>
            </w:r>
          </w:p>
        </w:tc>
      </w:tr>
      <w:tr w:rsidR="00964464" w14:paraId="753D0AFD" w14:textId="77777777" w:rsidTr="22349908">
        <w:trPr>
          <w:gridAfter w:val="1"/>
          <w:wAfter w:w="44" w:type="dxa"/>
          <w:trHeight w:val="416"/>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128261" w14:textId="77777777" w:rsidR="00964464" w:rsidRDefault="00964464">
            <w:pPr>
              <w:pStyle w:val="Standard"/>
              <w:rPr>
                <w:rFonts w:ascii="Comic Sans MS" w:hAnsi="Comic Sans MS"/>
              </w:rPr>
            </w:pPr>
          </w:p>
          <w:p w14:paraId="62486C05" w14:textId="77777777" w:rsidR="00964464" w:rsidRDefault="00964464">
            <w:pPr>
              <w:pStyle w:val="Standard"/>
              <w:rPr>
                <w:rFonts w:ascii="Comic Sans MS" w:hAnsi="Comic Sans MS"/>
              </w:rPr>
            </w:pPr>
          </w:p>
          <w:p w14:paraId="4101652C" w14:textId="77777777" w:rsidR="00964464" w:rsidRDefault="00964464">
            <w:pPr>
              <w:pStyle w:val="Standard"/>
              <w:rPr>
                <w:rFonts w:ascii="Comic Sans MS" w:hAnsi="Comic Sans MS"/>
              </w:rPr>
            </w:pPr>
          </w:p>
          <w:p w14:paraId="4B99056E" w14:textId="77777777" w:rsidR="00964464" w:rsidRDefault="00964464">
            <w:pPr>
              <w:pStyle w:val="Standard"/>
              <w:rPr>
                <w:rFonts w:ascii="Comic Sans MS" w:hAnsi="Comic Sans MS"/>
              </w:rPr>
            </w:pPr>
          </w:p>
          <w:p w14:paraId="605B5700" w14:textId="775624EF" w:rsidR="586E0EDA" w:rsidRDefault="586E0EDA" w:rsidP="586E0EDA">
            <w:pPr>
              <w:pStyle w:val="Standard"/>
              <w:rPr>
                <w:rFonts w:ascii="Comic Sans MS" w:hAnsi="Comic Sans MS"/>
              </w:rPr>
            </w:pPr>
          </w:p>
          <w:p w14:paraId="3BE5692F" w14:textId="0F5692C6" w:rsidR="586E0EDA" w:rsidRDefault="586E0EDA" w:rsidP="586E0EDA">
            <w:pPr>
              <w:pStyle w:val="Standard"/>
              <w:rPr>
                <w:rFonts w:ascii="Comic Sans MS" w:hAnsi="Comic Sans MS"/>
              </w:rPr>
            </w:pPr>
          </w:p>
          <w:p w14:paraId="55DF7E77" w14:textId="146279D3" w:rsidR="586E0EDA" w:rsidRDefault="586E0EDA" w:rsidP="586E0EDA">
            <w:pPr>
              <w:pStyle w:val="Standard"/>
              <w:rPr>
                <w:rFonts w:ascii="Comic Sans MS" w:hAnsi="Comic Sans MS"/>
              </w:rPr>
            </w:pPr>
          </w:p>
          <w:p w14:paraId="47D5E034" w14:textId="77777777" w:rsidR="002F7FBC" w:rsidRPr="00D03438" w:rsidRDefault="1167D11F" w:rsidP="22349908">
            <w:pPr>
              <w:pStyle w:val="paragraph"/>
              <w:spacing w:before="0" w:beforeAutospacing="0" w:after="0" w:afterAutospacing="0"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Os ydych chi'n derbyn y grant, pa brosiect / gweithgaredd gwirfoddoli fyddech chi'n ei wneud?</w:t>
            </w:r>
          </w:p>
          <w:p w14:paraId="73070913" w14:textId="77777777" w:rsidR="002F7FBC" w:rsidRPr="00D03438" w:rsidRDefault="1167D11F" w:rsidP="22349908">
            <w:pPr>
              <w:pStyle w:val="paragraph"/>
              <w:spacing w:before="0" w:beforeAutospacing="0" w:after="0" w:afterAutospacing="0"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b/>
                <w:bCs/>
                <w:color w:val="4D4D4D"/>
                <w:sz w:val="22"/>
                <w:szCs w:val="22"/>
                <w:lang w:val="cy-GB"/>
              </w:rPr>
              <w:t>* DS:</w:t>
            </w:r>
            <w:r w:rsidRPr="22349908">
              <w:rPr>
                <w:rFonts w:ascii="Ubuntu regular" w:eastAsia="Ubuntu regular" w:hAnsi="Ubuntu regular" w:cs="Ubuntu regular"/>
                <w:color w:val="4D4D4D"/>
                <w:sz w:val="22"/>
                <w:szCs w:val="22"/>
                <w:lang w:val="cy-GB"/>
              </w:rPr>
              <w:t xml:space="preserve"> Efallai yr hoffech chi gryfhau'ch cais hefyd trwy greu fideo fer</w:t>
            </w:r>
          </w:p>
          <w:p w14:paraId="0960F9EF" w14:textId="7A15471E" w:rsidR="002F7FBC" w:rsidRPr="00B527D2" w:rsidRDefault="1167D11F" w:rsidP="22349908">
            <w:pPr>
              <w:pStyle w:val="paragraph"/>
              <w:spacing w:before="0" w:beforeAutospacing="0" w:after="0" w:afterAutospacing="0" w:line="259" w:lineRule="auto"/>
              <w:rPr>
                <w:rFonts w:ascii="Ubuntu regular" w:eastAsia="Ubuntu regular" w:hAnsi="Ubuntu regular" w:cs="Ubuntu regular"/>
                <w:color w:val="4D4D4D"/>
                <w:sz w:val="22"/>
                <w:szCs w:val="22"/>
              </w:rPr>
            </w:pPr>
            <w:r w:rsidRPr="22349908">
              <w:rPr>
                <w:rFonts w:ascii="Ubuntu regular" w:eastAsia="Ubuntu regular" w:hAnsi="Ubuntu regular" w:cs="Ubuntu regular"/>
                <w:color w:val="4D4D4D"/>
                <w:sz w:val="22"/>
                <w:szCs w:val="22"/>
                <w:lang w:val="cy-GB"/>
              </w:rPr>
              <w:lastRenderedPageBreak/>
              <w:t>(2 - 3 munud o hyd) sy'n egluro'ch syniad. (Mae hyn yn ddewisol ac nid yw'n hanfodol).</w:t>
            </w:r>
          </w:p>
        </w:tc>
      </w:tr>
      <w:tr w:rsidR="006B06E4" w14:paraId="0562CB0E" w14:textId="77777777" w:rsidTr="22349908">
        <w:trPr>
          <w:gridAfter w:val="1"/>
          <w:wAfter w:w="44" w:type="dxa"/>
          <w:trHeight w:val="2501"/>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CE0A41" w14:textId="77777777" w:rsidR="006B06E4" w:rsidRPr="006F157B" w:rsidRDefault="006B06E4">
            <w:pPr>
              <w:pStyle w:val="Standard"/>
              <w:rPr>
                <w:lang w:val="cy-GB"/>
              </w:rPr>
            </w:pPr>
          </w:p>
          <w:p w14:paraId="62EBF3C5" w14:textId="77777777" w:rsidR="006B06E4" w:rsidRPr="006F157B" w:rsidRDefault="006B06E4">
            <w:pPr>
              <w:pStyle w:val="Standard"/>
              <w:rPr>
                <w:lang w:val="cy-GB"/>
              </w:rPr>
            </w:pPr>
          </w:p>
          <w:p w14:paraId="6D98A12B" w14:textId="77777777" w:rsidR="006B06E4" w:rsidRPr="006F157B" w:rsidRDefault="006B06E4">
            <w:pPr>
              <w:pStyle w:val="Standard"/>
              <w:rPr>
                <w:lang w:val="cy-GB"/>
              </w:rPr>
            </w:pPr>
          </w:p>
          <w:p w14:paraId="2946DB82" w14:textId="77777777" w:rsidR="006B06E4" w:rsidRPr="006F157B" w:rsidRDefault="006B06E4">
            <w:pPr>
              <w:pStyle w:val="Standard"/>
              <w:rPr>
                <w:lang w:val="cy-GB"/>
              </w:rPr>
            </w:pPr>
          </w:p>
          <w:p w14:paraId="5997CC1D" w14:textId="77777777" w:rsidR="006B06E4" w:rsidRPr="006F157B" w:rsidRDefault="006B06E4">
            <w:pPr>
              <w:pStyle w:val="Standard"/>
              <w:rPr>
                <w:lang w:val="cy-GB"/>
              </w:rPr>
            </w:pPr>
          </w:p>
          <w:p w14:paraId="110FFD37" w14:textId="77777777" w:rsidR="006B06E4" w:rsidRPr="006F157B" w:rsidRDefault="006B06E4">
            <w:pPr>
              <w:pStyle w:val="Standard"/>
              <w:rPr>
                <w:lang w:val="cy-GB"/>
              </w:rPr>
            </w:pPr>
          </w:p>
          <w:p w14:paraId="6B699379" w14:textId="77777777" w:rsidR="006B06E4" w:rsidRPr="006F157B" w:rsidRDefault="006B06E4">
            <w:pPr>
              <w:pStyle w:val="Standard"/>
              <w:rPr>
                <w:lang w:val="cy-GB"/>
              </w:rPr>
            </w:pPr>
          </w:p>
          <w:p w14:paraId="3FE9F23F" w14:textId="77777777" w:rsidR="005159F8" w:rsidRPr="006F157B" w:rsidRDefault="005159F8">
            <w:pPr>
              <w:pStyle w:val="Standard"/>
              <w:rPr>
                <w:lang w:val="cy-GB"/>
              </w:rPr>
            </w:pPr>
          </w:p>
          <w:p w14:paraId="1F72F646" w14:textId="77777777" w:rsidR="005159F8" w:rsidRPr="006F157B" w:rsidRDefault="005159F8">
            <w:pPr>
              <w:pStyle w:val="Standard"/>
              <w:rPr>
                <w:lang w:val="cy-GB"/>
              </w:rPr>
            </w:pPr>
          </w:p>
          <w:p w14:paraId="08CE6F91" w14:textId="77777777" w:rsidR="005159F8" w:rsidRPr="006F157B" w:rsidRDefault="005159F8">
            <w:pPr>
              <w:pStyle w:val="Standard"/>
              <w:rPr>
                <w:lang w:val="cy-GB"/>
              </w:rPr>
            </w:pPr>
          </w:p>
          <w:p w14:paraId="61CDCEAD" w14:textId="77777777" w:rsidR="005159F8" w:rsidRPr="006F157B" w:rsidRDefault="005159F8">
            <w:pPr>
              <w:pStyle w:val="Standard"/>
              <w:rPr>
                <w:lang w:val="cy-GB"/>
              </w:rPr>
            </w:pPr>
          </w:p>
        </w:tc>
      </w:tr>
      <w:tr w:rsidR="00964464" w14:paraId="6833699E" w14:textId="77777777" w:rsidTr="22349908">
        <w:trPr>
          <w:gridAfter w:val="1"/>
          <w:wAfter w:w="44" w:type="dxa"/>
          <w:trHeight w:val="458"/>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298D60" w14:textId="0CB0FE7C" w:rsidR="00964464" w:rsidRPr="006F157B" w:rsidRDefault="008A633B" w:rsidP="22349908">
            <w:pPr>
              <w:pStyle w:val="Standard"/>
              <w:rPr>
                <w:rFonts w:asciiTheme="minorHAnsi" w:hAnsiTheme="minorHAnsi" w:cstheme="minorBidi"/>
                <w:lang w:val="cy-GB"/>
              </w:rPr>
            </w:pPr>
            <w:r w:rsidRPr="22349908">
              <w:rPr>
                <w:rFonts w:ascii="Ubuntu regular" w:eastAsia="Ubuntu regular" w:hAnsi="Ubuntu regular" w:cs="Ubuntu regular"/>
                <w:color w:val="4D4D4D"/>
                <w:sz w:val="22"/>
                <w:szCs w:val="22"/>
                <w:lang w:val="cy-GB"/>
              </w:rPr>
              <w:t xml:space="preserve">Pwy fydd yn elwa o’r prosiect a sut? </w:t>
            </w:r>
            <w:r w:rsidRPr="22349908">
              <w:rPr>
                <w:rFonts w:asciiTheme="minorHAnsi" w:hAnsiTheme="minorHAnsi" w:cstheme="minorBidi"/>
                <w:lang w:val="cy-GB"/>
              </w:rPr>
              <w:t xml:space="preserve"> </w:t>
            </w:r>
          </w:p>
        </w:tc>
      </w:tr>
      <w:tr w:rsidR="006B06E4" w14:paraId="6BB9E253" w14:textId="77777777" w:rsidTr="22349908">
        <w:trPr>
          <w:gridAfter w:val="1"/>
          <w:wAfter w:w="44" w:type="dxa"/>
          <w:trHeight w:val="2533"/>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DE523C" w14:textId="77777777" w:rsidR="006B06E4" w:rsidRPr="006F157B" w:rsidRDefault="006B06E4">
            <w:pPr>
              <w:pStyle w:val="Standard"/>
              <w:rPr>
                <w:lang w:val="cy-GB"/>
              </w:rPr>
            </w:pPr>
          </w:p>
          <w:p w14:paraId="52E56223" w14:textId="77777777" w:rsidR="006B06E4" w:rsidRPr="006F157B" w:rsidRDefault="006B06E4">
            <w:pPr>
              <w:pStyle w:val="Standard"/>
              <w:rPr>
                <w:lang w:val="cy-GB"/>
              </w:rPr>
            </w:pPr>
          </w:p>
          <w:p w14:paraId="07547A01" w14:textId="77777777" w:rsidR="006B06E4" w:rsidRPr="006F157B" w:rsidRDefault="006B06E4">
            <w:pPr>
              <w:pStyle w:val="Standard"/>
              <w:rPr>
                <w:lang w:val="cy-GB"/>
              </w:rPr>
            </w:pPr>
          </w:p>
          <w:p w14:paraId="5043CB0F" w14:textId="77777777" w:rsidR="006B06E4" w:rsidRPr="006F157B" w:rsidRDefault="006B06E4">
            <w:pPr>
              <w:pStyle w:val="Standard"/>
              <w:rPr>
                <w:lang w:val="cy-GB"/>
              </w:rPr>
            </w:pPr>
          </w:p>
          <w:p w14:paraId="07459315" w14:textId="77777777" w:rsidR="006B06E4" w:rsidRPr="006F157B" w:rsidRDefault="006B06E4">
            <w:pPr>
              <w:pStyle w:val="Standard"/>
              <w:rPr>
                <w:lang w:val="cy-GB"/>
              </w:rPr>
            </w:pPr>
          </w:p>
          <w:p w14:paraId="6537F28F" w14:textId="77777777" w:rsidR="006B06E4" w:rsidRPr="006F157B" w:rsidRDefault="006B06E4">
            <w:pPr>
              <w:pStyle w:val="Standard"/>
              <w:rPr>
                <w:lang w:val="cy-GB"/>
              </w:rPr>
            </w:pPr>
          </w:p>
          <w:p w14:paraId="6DFB9E20" w14:textId="77777777" w:rsidR="006B06E4" w:rsidRPr="006F157B" w:rsidRDefault="006B06E4">
            <w:pPr>
              <w:pStyle w:val="Standard"/>
              <w:rPr>
                <w:lang w:val="cy-GB"/>
              </w:rPr>
            </w:pPr>
          </w:p>
          <w:p w14:paraId="70DF9E56" w14:textId="77777777" w:rsidR="006B06E4" w:rsidRPr="006F157B" w:rsidRDefault="006B06E4">
            <w:pPr>
              <w:pStyle w:val="Standard"/>
              <w:rPr>
                <w:lang w:val="cy-GB"/>
              </w:rPr>
            </w:pPr>
          </w:p>
          <w:p w14:paraId="44E871BC" w14:textId="77777777" w:rsidR="006B06E4" w:rsidRPr="006F157B" w:rsidRDefault="006B06E4">
            <w:pPr>
              <w:pStyle w:val="Standard"/>
              <w:rPr>
                <w:lang w:val="cy-GB"/>
              </w:rPr>
            </w:pPr>
          </w:p>
          <w:p w14:paraId="144A5D23" w14:textId="77777777" w:rsidR="006B06E4" w:rsidRPr="006F157B" w:rsidRDefault="006B06E4">
            <w:pPr>
              <w:pStyle w:val="Standard"/>
              <w:rPr>
                <w:lang w:val="cy-GB"/>
              </w:rPr>
            </w:pPr>
          </w:p>
        </w:tc>
      </w:tr>
      <w:tr w:rsidR="006B06E4" w14:paraId="5A23D4B7" w14:textId="77777777" w:rsidTr="22349908">
        <w:trPr>
          <w:trHeight w:val="788"/>
        </w:trPr>
        <w:tc>
          <w:tcPr>
            <w:tcW w:w="914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46E047" w14:textId="47A5D419" w:rsidR="006B06E4" w:rsidRPr="006F157B" w:rsidRDefault="008A633B" w:rsidP="22349908">
            <w:pPr>
              <w:pStyle w:val="Standard"/>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Sut mae pobl ifanc yn arwain y prosiect (prosiect gan wirfoddolwyr ifanc ar gyfer gwirfoddolwyr ifanc – buasai tystiolaeth i gefnogi hyn yn wych)!</w:t>
            </w:r>
          </w:p>
        </w:tc>
      </w:tr>
      <w:tr w:rsidR="00964464" w14:paraId="738610EB" w14:textId="77777777" w:rsidTr="22349908">
        <w:trPr>
          <w:trHeight w:val="3060"/>
        </w:trPr>
        <w:tc>
          <w:tcPr>
            <w:tcW w:w="914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7805D2" w14:textId="77777777" w:rsidR="00964464" w:rsidRPr="006F157B" w:rsidRDefault="00964464">
            <w:pPr>
              <w:pStyle w:val="Standard"/>
              <w:rPr>
                <w:rFonts w:ascii="Comic Sans MS" w:hAnsi="Comic Sans MS"/>
                <w:lang w:val="cy-GB"/>
              </w:rPr>
            </w:pPr>
          </w:p>
        </w:tc>
      </w:tr>
      <w:tr w:rsidR="005159F8" w14:paraId="6078CB9F" w14:textId="77777777" w:rsidTr="22349908">
        <w:trPr>
          <w:trHeight w:val="564"/>
        </w:trPr>
        <w:tc>
          <w:tcPr>
            <w:tcW w:w="7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BF930E" w14:textId="3F5D537D" w:rsidR="005159F8" w:rsidRPr="006F157B" w:rsidRDefault="008A633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Tua faint o bobl ifanc fydd yn cymryd rhan?</w:t>
            </w:r>
          </w:p>
        </w:tc>
        <w:tc>
          <w:tcPr>
            <w:tcW w:w="1985" w:type="dxa"/>
            <w:gridSpan w:val="2"/>
            <w:tcBorders>
              <w:top w:val="single" w:sz="4" w:space="0" w:color="00000A"/>
              <w:left w:val="single" w:sz="4" w:space="0" w:color="00000A"/>
              <w:bottom w:val="single" w:sz="4" w:space="0" w:color="00000A"/>
              <w:right w:val="single" w:sz="4" w:space="0" w:color="00000A"/>
            </w:tcBorders>
          </w:tcPr>
          <w:p w14:paraId="463F29E8" w14:textId="77777777" w:rsidR="005159F8" w:rsidRPr="006F157B" w:rsidRDefault="005159F8">
            <w:pPr>
              <w:pStyle w:val="Standard"/>
              <w:rPr>
                <w:rFonts w:ascii="Comic Sans MS" w:hAnsi="Comic Sans MS"/>
                <w:lang w:val="cy-GB"/>
              </w:rPr>
            </w:pPr>
          </w:p>
        </w:tc>
      </w:tr>
      <w:tr w:rsidR="005159F8" w14:paraId="3B061013" w14:textId="77777777" w:rsidTr="22349908">
        <w:trPr>
          <w:trHeight w:val="443"/>
        </w:trPr>
        <w:tc>
          <w:tcPr>
            <w:tcW w:w="914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2CB6B7" w14:textId="1E698254" w:rsidR="005159F8" w:rsidRPr="006F157B" w:rsidRDefault="008A633B" w:rsidP="22349908">
            <w:pPr>
              <w:pStyle w:val="Standard"/>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Oes unrhyw un o’r bobl ifanc yn debyg o fod:</w:t>
            </w:r>
          </w:p>
        </w:tc>
      </w:tr>
      <w:tr w:rsidR="005159F8" w14:paraId="663D7D11" w14:textId="77777777" w:rsidTr="22349908">
        <w:trPr>
          <w:trHeight w:val="443"/>
        </w:trPr>
        <w:tc>
          <w:tcPr>
            <w:tcW w:w="7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74D708" w14:textId="742D1A4C" w:rsidR="005159F8" w:rsidRPr="006F157B" w:rsidRDefault="008A633B" w:rsidP="22349908">
            <w:pPr>
              <w:pStyle w:val="Standard"/>
              <w:numPr>
                <w:ilvl w:val="0"/>
                <w:numId w:val="3"/>
              </w:numPr>
              <w:tabs>
                <w:tab w:val="left" w:pos="1023"/>
              </w:tabs>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O gefndir du, Asiaidd neu leiafrifol ethnig.   </w:t>
            </w:r>
          </w:p>
        </w:tc>
        <w:tc>
          <w:tcPr>
            <w:tcW w:w="1985" w:type="dxa"/>
            <w:gridSpan w:val="2"/>
            <w:tcBorders>
              <w:top w:val="single" w:sz="4" w:space="0" w:color="00000A"/>
              <w:left w:val="single" w:sz="4" w:space="0" w:color="00000A"/>
              <w:bottom w:val="single" w:sz="4" w:space="0" w:color="00000A"/>
              <w:right w:val="single" w:sz="4" w:space="0" w:color="00000A"/>
            </w:tcBorders>
          </w:tcPr>
          <w:p w14:paraId="3B7B4B86" w14:textId="77777777" w:rsidR="005159F8" w:rsidRPr="006F157B" w:rsidRDefault="005159F8">
            <w:pPr>
              <w:pStyle w:val="Standard"/>
              <w:rPr>
                <w:rFonts w:ascii="Comic Sans MS" w:hAnsi="Comic Sans MS"/>
                <w:lang w:val="cy-GB"/>
              </w:rPr>
            </w:pPr>
          </w:p>
        </w:tc>
      </w:tr>
      <w:tr w:rsidR="006B06E4" w14:paraId="39A89EC6" w14:textId="77777777" w:rsidTr="22349908">
        <w:trPr>
          <w:trHeight w:val="420"/>
        </w:trPr>
        <w:tc>
          <w:tcPr>
            <w:tcW w:w="7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3A33D" w14:textId="51C287A0" w:rsidR="006B06E4" w:rsidRPr="006F157B" w:rsidRDefault="008A633B" w:rsidP="22349908">
            <w:pPr>
              <w:pStyle w:val="Standard"/>
              <w:numPr>
                <w:ilvl w:val="0"/>
                <w:numId w:val="3"/>
              </w:numPr>
              <w:tabs>
                <w:tab w:val="left" w:pos="1053"/>
              </w:tabs>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Yn bobl gydag anawsterau dysgu neu anabledd corfforol  </w:t>
            </w:r>
          </w:p>
        </w:tc>
        <w:tc>
          <w:tcPr>
            <w:tcW w:w="198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0FF5F2" w14:textId="77777777" w:rsidR="006B06E4" w:rsidRPr="006F157B" w:rsidRDefault="006B06E4" w:rsidP="005159F8">
            <w:pPr>
              <w:pStyle w:val="Standard"/>
              <w:rPr>
                <w:rFonts w:ascii="Comic Sans MS" w:hAnsi="Comic Sans MS"/>
                <w:lang w:val="cy-GB"/>
              </w:rPr>
            </w:pPr>
          </w:p>
        </w:tc>
      </w:tr>
      <w:tr w:rsidR="005159F8" w14:paraId="4F4E0B89" w14:textId="77777777" w:rsidTr="22349908">
        <w:trPr>
          <w:trHeight w:val="416"/>
        </w:trPr>
        <w:tc>
          <w:tcPr>
            <w:tcW w:w="7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17B59" w14:textId="4264206E" w:rsidR="005159F8" w:rsidRPr="006F157B" w:rsidRDefault="008A633B" w:rsidP="22349908">
            <w:pPr>
              <w:pStyle w:val="Standard"/>
              <w:numPr>
                <w:ilvl w:val="0"/>
                <w:numId w:val="3"/>
              </w:numPr>
              <w:tabs>
                <w:tab w:val="left" w:pos="858"/>
                <w:tab w:val="left" w:pos="1113"/>
              </w:tabs>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yn gwirfoddoli drwy gyfrwng y Gymraeg  </w:t>
            </w:r>
          </w:p>
        </w:tc>
        <w:tc>
          <w:tcPr>
            <w:tcW w:w="198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0AD66" w14:textId="77777777" w:rsidR="005159F8" w:rsidRPr="006F157B" w:rsidRDefault="005159F8">
            <w:pPr>
              <w:pStyle w:val="Standard"/>
              <w:rPr>
                <w:rFonts w:ascii="Comic Sans MS" w:hAnsi="Comic Sans MS"/>
                <w:lang w:val="cy-GB"/>
              </w:rPr>
            </w:pPr>
          </w:p>
        </w:tc>
      </w:tr>
    </w:tbl>
    <w:p w14:paraId="61829076" w14:textId="7E3B62EE" w:rsidR="006B06E4" w:rsidRDefault="006B06E4" w:rsidP="22349908">
      <w:pPr>
        <w:pStyle w:val="Standard"/>
        <w:rPr>
          <w:rFonts w:ascii="Comic Sans MS" w:hAnsi="Comic Sans MS"/>
          <w:b/>
          <w:bCs/>
        </w:rPr>
      </w:pPr>
    </w:p>
    <w:p w14:paraId="4B2C46F5" w14:textId="21DFECE1" w:rsidR="22349908" w:rsidRDefault="22349908" w:rsidP="22349908">
      <w:pPr>
        <w:pStyle w:val="Standard"/>
        <w:rPr>
          <w:rFonts w:ascii="Comic Sans MS" w:hAnsi="Comic Sans MS"/>
          <w:b/>
          <w:bCs/>
        </w:rPr>
      </w:pPr>
    </w:p>
    <w:p w14:paraId="37E26D00" w14:textId="0533ED27" w:rsidR="22349908" w:rsidRDefault="22349908" w:rsidP="22349908">
      <w:pPr>
        <w:pStyle w:val="Standard"/>
        <w:rPr>
          <w:rFonts w:ascii="Comic Sans MS" w:hAnsi="Comic Sans MS"/>
          <w:b/>
          <w:bCs/>
        </w:rPr>
      </w:pPr>
    </w:p>
    <w:tbl>
      <w:tblPr>
        <w:tblStyle w:val="TableGrid"/>
        <w:tblW w:w="0" w:type="auto"/>
        <w:tblLook w:val="04A0" w:firstRow="1" w:lastRow="0" w:firstColumn="1" w:lastColumn="0" w:noHBand="0" w:noVBand="1"/>
      </w:tblPr>
      <w:tblGrid>
        <w:gridCol w:w="5778"/>
        <w:gridCol w:w="2744"/>
      </w:tblGrid>
      <w:tr w:rsidR="002F7FBC" w:rsidRPr="0097461D" w14:paraId="2691DF0B" w14:textId="77777777" w:rsidTr="22349908">
        <w:tc>
          <w:tcPr>
            <w:tcW w:w="8522" w:type="dxa"/>
            <w:gridSpan w:val="2"/>
          </w:tcPr>
          <w:p w14:paraId="301B68D7" w14:textId="77777777" w:rsidR="002F7FBC" w:rsidRPr="0097461D" w:rsidRDefault="1167D11F" w:rsidP="009A7AA0">
            <w:pPr>
              <w:pStyle w:val="Standard"/>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lastRenderedPageBreak/>
              <w:t xml:space="preserve">A fydd eich prosiect yn cwrdd ag unrhyw un o saith nod ‘Deddf Llesiant Cenedlaethau’r Dyfodol (2015)’? </w:t>
            </w:r>
            <w:r w:rsidRPr="22349908">
              <w:rPr>
                <w:rFonts w:ascii="Ubuntu regular" w:eastAsia="Ubuntu regular" w:hAnsi="Ubuntu regular" w:cs="Ubuntu regular"/>
                <w:i/>
                <w:iCs/>
                <w:color w:val="4D4D4D"/>
                <w:sz w:val="22"/>
                <w:szCs w:val="22"/>
                <w:lang w:val="cy-GB"/>
              </w:rPr>
              <w:t>(Ticiwch unrhyw rai sy'n berthnasol)</w:t>
            </w:r>
          </w:p>
        </w:tc>
      </w:tr>
      <w:tr w:rsidR="002F7FBC" w:rsidRPr="0097461D" w14:paraId="6406DB1D" w14:textId="77777777" w:rsidTr="22349908">
        <w:tc>
          <w:tcPr>
            <w:tcW w:w="5778" w:type="dxa"/>
          </w:tcPr>
          <w:p w14:paraId="452661CB" w14:textId="77777777" w:rsidR="002F7FBC" w:rsidRPr="0097461D" w:rsidRDefault="1167D11F" w:rsidP="009A7AA0">
            <w:pPr>
              <w:pStyle w:val="Standard"/>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i/>
                <w:iCs/>
                <w:color w:val="4D4D4D"/>
                <w:sz w:val="22"/>
                <w:szCs w:val="22"/>
                <w:lang w:val="cy-GB"/>
              </w:rPr>
              <w:t>Cymru lewyrchus</w:t>
            </w:r>
            <w:r w:rsidRPr="22349908">
              <w:rPr>
                <w:rFonts w:ascii="Ubuntu regular" w:eastAsia="Ubuntu regular" w:hAnsi="Ubuntu regular" w:cs="Ubuntu regular"/>
                <w:color w:val="4D4D4D"/>
                <w:sz w:val="22"/>
                <w:szCs w:val="22"/>
                <w:lang w:val="cy-GB"/>
              </w:rPr>
              <w:t xml:space="preserve"> – trechu tlodi a gwella cyfleoedd bywyd</w:t>
            </w:r>
          </w:p>
        </w:tc>
        <w:tc>
          <w:tcPr>
            <w:tcW w:w="2744" w:type="dxa"/>
          </w:tcPr>
          <w:p w14:paraId="6C827672" w14:textId="77777777" w:rsidR="002F7FBC" w:rsidRPr="0097461D" w:rsidRDefault="002F7FBC">
            <w:pPr>
              <w:pStyle w:val="Standard"/>
              <w:rPr>
                <w:rFonts w:asciiTheme="minorHAnsi" w:hAnsiTheme="minorHAnsi" w:cstheme="minorHAnsi"/>
              </w:rPr>
            </w:pPr>
          </w:p>
        </w:tc>
      </w:tr>
      <w:tr w:rsidR="002F7FBC" w:rsidRPr="0097461D" w14:paraId="3562FB88" w14:textId="77777777" w:rsidTr="22349908">
        <w:tc>
          <w:tcPr>
            <w:tcW w:w="5778" w:type="dxa"/>
          </w:tcPr>
          <w:p w14:paraId="7610D05B" w14:textId="77777777" w:rsidR="002F7FBC" w:rsidRPr="0097461D" w:rsidRDefault="1167D11F" w:rsidP="009A7AA0">
            <w:pPr>
              <w:pStyle w:val="Standard"/>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i/>
                <w:iCs/>
                <w:color w:val="4D4D4D"/>
                <w:sz w:val="22"/>
                <w:szCs w:val="22"/>
                <w:lang w:val="cy-GB"/>
              </w:rPr>
              <w:t>Cymru gydnerth</w:t>
            </w:r>
            <w:r w:rsidRPr="22349908">
              <w:rPr>
                <w:rFonts w:ascii="Ubuntu regular" w:eastAsia="Ubuntu regular" w:hAnsi="Ubuntu regular" w:cs="Ubuntu regular"/>
                <w:color w:val="4D4D4D"/>
                <w:sz w:val="22"/>
                <w:szCs w:val="22"/>
                <w:lang w:val="cy-GB"/>
              </w:rPr>
              <w:t xml:space="preserve"> – paratoi a chynllunio ar gyfer y dyfodol</w:t>
            </w:r>
          </w:p>
        </w:tc>
        <w:tc>
          <w:tcPr>
            <w:tcW w:w="2744" w:type="dxa"/>
          </w:tcPr>
          <w:p w14:paraId="7E1637AE" w14:textId="77777777" w:rsidR="002F7FBC" w:rsidRPr="0097461D" w:rsidRDefault="002F7FBC">
            <w:pPr>
              <w:pStyle w:val="Standard"/>
              <w:rPr>
                <w:rFonts w:asciiTheme="minorHAnsi" w:hAnsiTheme="minorHAnsi" w:cstheme="minorHAnsi"/>
              </w:rPr>
            </w:pPr>
          </w:p>
        </w:tc>
      </w:tr>
      <w:tr w:rsidR="002F7FBC" w:rsidRPr="0097461D" w14:paraId="4CE4CA77" w14:textId="77777777" w:rsidTr="22349908">
        <w:tc>
          <w:tcPr>
            <w:tcW w:w="5778" w:type="dxa"/>
          </w:tcPr>
          <w:p w14:paraId="31586AD9" w14:textId="77777777" w:rsidR="002F7FBC" w:rsidRPr="0097461D" w:rsidRDefault="1167D11F" w:rsidP="009A7AA0">
            <w:pPr>
              <w:pStyle w:val="ListParagraph"/>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i/>
                <w:iCs/>
                <w:color w:val="4D4D4D"/>
                <w:sz w:val="22"/>
                <w:szCs w:val="22"/>
                <w:lang w:val="cy-GB"/>
              </w:rPr>
              <w:t>Cymru sy’n fwy cyfartal</w:t>
            </w:r>
            <w:r w:rsidRPr="22349908">
              <w:rPr>
                <w:rFonts w:ascii="Ubuntu regular" w:eastAsia="Ubuntu regular" w:hAnsi="Ubuntu regular" w:cs="Ubuntu regular"/>
                <w:color w:val="4D4D4D"/>
                <w:sz w:val="22"/>
                <w:szCs w:val="22"/>
                <w:lang w:val="cy-GB"/>
              </w:rPr>
              <w:t xml:space="preserve"> – rhoi cyfle cyfartal i bawb beth bynnag fo’u cefndir</w:t>
            </w:r>
          </w:p>
        </w:tc>
        <w:tc>
          <w:tcPr>
            <w:tcW w:w="2744" w:type="dxa"/>
          </w:tcPr>
          <w:p w14:paraId="2807C387" w14:textId="77777777" w:rsidR="002F7FBC" w:rsidRPr="0097461D" w:rsidRDefault="002F7FBC">
            <w:pPr>
              <w:pStyle w:val="Standard"/>
              <w:rPr>
                <w:rFonts w:asciiTheme="minorHAnsi" w:hAnsiTheme="minorHAnsi" w:cstheme="minorHAnsi"/>
              </w:rPr>
            </w:pPr>
          </w:p>
        </w:tc>
      </w:tr>
      <w:tr w:rsidR="002F7FBC" w:rsidRPr="0097461D" w14:paraId="7340AC94" w14:textId="77777777" w:rsidTr="22349908">
        <w:tc>
          <w:tcPr>
            <w:tcW w:w="5778" w:type="dxa"/>
          </w:tcPr>
          <w:p w14:paraId="00380875" w14:textId="77777777" w:rsidR="002F7FBC" w:rsidRPr="0097461D" w:rsidRDefault="1167D11F" w:rsidP="009A7AA0">
            <w:pPr>
              <w:pStyle w:val="ListParagraph"/>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i/>
                <w:iCs/>
                <w:color w:val="4D4D4D"/>
                <w:sz w:val="22"/>
                <w:szCs w:val="22"/>
                <w:lang w:val="cy-GB"/>
              </w:rPr>
              <w:t>Gymru Iachach</w:t>
            </w:r>
            <w:r w:rsidRPr="22349908">
              <w:rPr>
                <w:rFonts w:ascii="Ubuntu regular" w:eastAsia="Ubuntu regular" w:hAnsi="Ubuntu regular" w:cs="Ubuntu regular"/>
                <w:color w:val="4D4D4D"/>
                <w:sz w:val="22"/>
                <w:szCs w:val="22"/>
                <w:lang w:val="cy-GB"/>
              </w:rPr>
              <w:t xml:space="preserve"> –  annog ffyrdd iach o fyw</w:t>
            </w:r>
          </w:p>
        </w:tc>
        <w:tc>
          <w:tcPr>
            <w:tcW w:w="2744" w:type="dxa"/>
          </w:tcPr>
          <w:p w14:paraId="00A92016" w14:textId="77777777" w:rsidR="002F7FBC" w:rsidRPr="0097461D" w:rsidRDefault="002F7FBC">
            <w:pPr>
              <w:pStyle w:val="Standard"/>
              <w:rPr>
                <w:rFonts w:asciiTheme="minorHAnsi" w:hAnsiTheme="minorHAnsi" w:cstheme="minorHAnsi"/>
              </w:rPr>
            </w:pPr>
          </w:p>
        </w:tc>
      </w:tr>
      <w:tr w:rsidR="002F7FBC" w:rsidRPr="0097461D" w14:paraId="05F7119D" w14:textId="77777777" w:rsidTr="22349908">
        <w:tc>
          <w:tcPr>
            <w:tcW w:w="5778" w:type="dxa"/>
          </w:tcPr>
          <w:p w14:paraId="1329A803" w14:textId="77777777" w:rsidR="002F7FBC" w:rsidRPr="0097461D" w:rsidRDefault="1167D11F" w:rsidP="009A7AA0">
            <w:pPr>
              <w:pStyle w:val="ListParagraph"/>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  </w:t>
            </w:r>
            <w:r w:rsidRPr="22349908">
              <w:rPr>
                <w:rFonts w:ascii="Ubuntu regular" w:eastAsia="Ubuntu regular" w:hAnsi="Ubuntu regular" w:cs="Ubuntu regular"/>
                <w:i/>
                <w:iCs/>
                <w:color w:val="4D4D4D"/>
                <w:sz w:val="22"/>
                <w:szCs w:val="22"/>
                <w:lang w:val="cy-GB"/>
              </w:rPr>
              <w:t>Gymru o Gymunedau Cydlynys</w:t>
            </w:r>
            <w:r w:rsidRPr="22349908">
              <w:rPr>
                <w:rFonts w:ascii="Ubuntu regular" w:eastAsia="Ubuntu regular" w:hAnsi="Ubuntu regular" w:cs="Ubuntu regular"/>
                <w:color w:val="4D4D4D"/>
                <w:sz w:val="22"/>
                <w:szCs w:val="22"/>
                <w:lang w:val="cy-GB"/>
              </w:rPr>
              <w:t xml:space="preserve"> –  helpu i greu cymunedau hapusach</w:t>
            </w:r>
          </w:p>
        </w:tc>
        <w:tc>
          <w:tcPr>
            <w:tcW w:w="2744" w:type="dxa"/>
          </w:tcPr>
          <w:p w14:paraId="401F25B9" w14:textId="77777777" w:rsidR="002F7FBC" w:rsidRPr="0097461D" w:rsidRDefault="002F7FBC">
            <w:pPr>
              <w:pStyle w:val="Standard"/>
              <w:rPr>
                <w:rFonts w:asciiTheme="minorHAnsi" w:hAnsiTheme="minorHAnsi" w:cstheme="minorHAnsi"/>
              </w:rPr>
            </w:pPr>
          </w:p>
        </w:tc>
      </w:tr>
      <w:tr w:rsidR="002F7FBC" w:rsidRPr="0097461D" w14:paraId="2A0264B0" w14:textId="77777777" w:rsidTr="22349908">
        <w:tc>
          <w:tcPr>
            <w:tcW w:w="5778" w:type="dxa"/>
          </w:tcPr>
          <w:p w14:paraId="726B5A9F" w14:textId="77777777" w:rsidR="002F7FBC" w:rsidRPr="0097461D" w:rsidRDefault="1167D11F" w:rsidP="009A7AA0">
            <w:pPr>
              <w:pStyle w:val="ListParagraph"/>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i/>
                <w:iCs/>
                <w:color w:val="4D4D4D"/>
                <w:sz w:val="22"/>
                <w:szCs w:val="22"/>
                <w:lang w:val="cy-GB"/>
              </w:rPr>
              <w:t>Gymru â diwylliant bywiog lle mae’r Gymraeg yn ffynnu</w:t>
            </w:r>
            <w:r w:rsidRPr="22349908">
              <w:rPr>
                <w:rFonts w:ascii="Ubuntu regular" w:eastAsia="Ubuntu regular" w:hAnsi="Ubuntu regular" w:cs="Ubuntu regular"/>
                <w:color w:val="4D4D4D"/>
                <w:sz w:val="22"/>
                <w:szCs w:val="22"/>
                <w:lang w:val="cy-GB"/>
              </w:rPr>
              <w:t xml:space="preserve"> – creu cyfleoedd yng Nghymru a dathlu’r iaith Gymraeg a’r diwylliant Cymreig</w:t>
            </w:r>
          </w:p>
        </w:tc>
        <w:tc>
          <w:tcPr>
            <w:tcW w:w="2744" w:type="dxa"/>
          </w:tcPr>
          <w:p w14:paraId="1B807482" w14:textId="77777777" w:rsidR="002F7FBC" w:rsidRPr="0097461D" w:rsidRDefault="002F7FBC">
            <w:pPr>
              <w:pStyle w:val="Standard"/>
              <w:rPr>
                <w:rFonts w:asciiTheme="minorHAnsi" w:hAnsiTheme="minorHAnsi" w:cstheme="minorHAnsi"/>
              </w:rPr>
            </w:pPr>
          </w:p>
        </w:tc>
      </w:tr>
      <w:tr w:rsidR="002F7FBC" w:rsidRPr="0097461D" w14:paraId="2ABCA9C8" w14:textId="77777777" w:rsidTr="22349908">
        <w:tc>
          <w:tcPr>
            <w:tcW w:w="5778" w:type="dxa"/>
          </w:tcPr>
          <w:p w14:paraId="38DD7606" w14:textId="77777777" w:rsidR="002F7FBC" w:rsidRPr="0097461D" w:rsidRDefault="1167D11F" w:rsidP="009A7AA0">
            <w:pPr>
              <w:pStyle w:val="ListParagraph"/>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i/>
                <w:iCs/>
                <w:color w:val="4D4D4D"/>
                <w:sz w:val="22"/>
                <w:szCs w:val="22"/>
                <w:lang w:val="cy-GB"/>
              </w:rPr>
              <w:t>Cymru sy’n gyfrifol ar lefel fyd-eang</w:t>
            </w:r>
            <w:r w:rsidRPr="22349908">
              <w:rPr>
                <w:rFonts w:ascii="Ubuntu regular" w:eastAsia="Ubuntu regular" w:hAnsi="Ubuntu regular" w:cs="Ubuntu regular"/>
                <w:color w:val="4D4D4D"/>
                <w:sz w:val="22"/>
                <w:szCs w:val="22"/>
                <w:lang w:val="cy-GB"/>
              </w:rPr>
              <w:t xml:space="preserve"> – edrych ar ôl yr amgylchedd ac ystyried eraill</w:t>
            </w:r>
          </w:p>
        </w:tc>
        <w:tc>
          <w:tcPr>
            <w:tcW w:w="2744" w:type="dxa"/>
          </w:tcPr>
          <w:p w14:paraId="2305A5F7" w14:textId="77777777" w:rsidR="002F7FBC" w:rsidRPr="0097461D" w:rsidRDefault="002F7FBC">
            <w:pPr>
              <w:pStyle w:val="Standard"/>
              <w:rPr>
                <w:rFonts w:asciiTheme="minorHAnsi" w:hAnsiTheme="minorHAnsi" w:cstheme="minorHAnsi"/>
              </w:rPr>
            </w:pPr>
          </w:p>
        </w:tc>
      </w:tr>
    </w:tbl>
    <w:p w14:paraId="4D9474DA" w14:textId="77777777" w:rsidR="001B3E26" w:rsidRDefault="001B3E26">
      <w:pPr>
        <w:pStyle w:val="Standard"/>
        <w:rPr>
          <w:rFonts w:ascii="Comic Sans MS" w:hAnsi="Comic Sans MS"/>
          <w:b/>
        </w:rPr>
      </w:pPr>
    </w:p>
    <w:tbl>
      <w:tblPr>
        <w:tblStyle w:val="TableGrid"/>
        <w:tblW w:w="0" w:type="auto"/>
        <w:tblLook w:val="04A0" w:firstRow="1" w:lastRow="0" w:firstColumn="1" w:lastColumn="0" w:noHBand="0" w:noVBand="1"/>
      </w:tblPr>
      <w:tblGrid>
        <w:gridCol w:w="2130"/>
        <w:gridCol w:w="2131"/>
        <w:gridCol w:w="2130"/>
        <w:gridCol w:w="2131"/>
      </w:tblGrid>
      <w:tr w:rsidR="009D44CB" w:rsidRPr="006F157B" w14:paraId="53983197" w14:textId="77777777" w:rsidTr="22349908">
        <w:tc>
          <w:tcPr>
            <w:tcW w:w="8522" w:type="dxa"/>
            <w:gridSpan w:val="4"/>
          </w:tcPr>
          <w:p w14:paraId="19F881FC" w14:textId="34E1A1EF" w:rsidR="009D44CB" w:rsidRPr="006F157B" w:rsidRDefault="008A633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Faint o arian ydych chi’n gofyn amdano? </w:t>
            </w:r>
            <w:r w:rsidRPr="00CC0A35">
              <w:rPr>
                <w:rFonts w:ascii="Ubuntu regular" w:eastAsia="Ubuntu regular" w:hAnsi="Ubuntu regular" w:cs="Ubuntu regular"/>
                <w:b/>
                <w:bCs/>
                <w:color w:val="4D4D4D"/>
                <w:sz w:val="22"/>
                <w:szCs w:val="22"/>
                <w:lang w:val="cy-GB"/>
              </w:rPr>
              <w:t>£500 neu</w:t>
            </w:r>
            <w:r w:rsidR="4CD24E91" w:rsidRPr="00CC0A35">
              <w:rPr>
                <w:rFonts w:ascii="Ubuntu regular" w:eastAsia="Ubuntu regular" w:hAnsi="Ubuntu regular" w:cs="Ubuntu regular"/>
                <w:b/>
                <w:bCs/>
                <w:color w:val="4D4D4D"/>
                <w:sz w:val="22"/>
                <w:szCs w:val="22"/>
                <w:lang w:val="cy-GB"/>
              </w:rPr>
              <w:t xml:space="preserve"> £1,000</w:t>
            </w:r>
          </w:p>
        </w:tc>
      </w:tr>
      <w:tr w:rsidR="009A7AA0" w:rsidRPr="006F157B" w14:paraId="19219836" w14:textId="77777777">
        <w:trPr>
          <w:trHeight w:val="680"/>
        </w:trPr>
        <w:tc>
          <w:tcPr>
            <w:tcW w:w="2130" w:type="dxa"/>
          </w:tcPr>
          <w:p w14:paraId="10D76136" w14:textId="611FA756" w:rsidR="009A7AA0" w:rsidRPr="006F157B" w:rsidRDefault="009A7AA0" w:rsidP="00BE560D">
            <w:pPr>
              <w:pStyle w:val="Standard"/>
              <w:jc w:val="center"/>
              <w:rPr>
                <w:rFonts w:ascii="Comic Sans MS" w:hAnsi="Comic Sans MS"/>
                <w:lang w:val="cy-GB"/>
              </w:rPr>
            </w:pPr>
            <w:r w:rsidRPr="00B05A62">
              <w:rPr>
                <w:rFonts w:ascii="Comic Sans MS" w:hAnsi="Comic Sans MS"/>
              </w:rPr>
              <w:t xml:space="preserve">£250 </w:t>
            </w:r>
            <w:r w:rsidRPr="00B05A62">
              <w:rPr>
                <w:rFonts w:ascii="Wingdings 2" w:eastAsia="Wingdings 2" w:hAnsi="Wingdings 2" w:cs="Wingdings 2"/>
                <w:b/>
                <w:sz w:val="48"/>
                <w:szCs w:val="48"/>
                <w:lang w:eastAsia="en-US"/>
              </w:rPr>
              <w:t></w:t>
            </w:r>
          </w:p>
        </w:tc>
        <w:tc>
          <w:tcPr>
            <w:tcW w:w="2131" w:type="dxa"/>
          </w:tcPr>
          <w:p w14:paraId="31B8FD3B" w14:textId="5341F6C3" w:rsidR="009A7AA0" w:rsidRPr="006F157B" w:rsidRDefault="009A7AA0" w:rsidP="00BE560D">
            <w:pPr>
              <w:pStyle w:val="Standard"/>
              <w:jc w:val="center"/>
              <w:rPr>
                <w:rFonts w:ascii="Comic Sans MS" w:hAnsi="Comic Sans MS"/>
                <w:lang w:val="cy-GB"/>
              </w:rPr>
            </w:pPr>
            <w:r w:rsidRPr="00B05A62">
              <w:rPr>
                <w:rFonts w:ascii="Comic Sans MS" w:hAnsi="Comic Sans MS"/>
              </w:rPr>
              <w:t>£5</w:t>
            </w:r>
            <w:r>
              <w:rPr>
                <w:rFonts w:ascii="Comic Sans MS" w:hAnsi="Comic Sans MS"/>
              </w:rPr>
              <w:t>0</w:t>
            </w:r>
            <w:r w:rsidRPr="00B05A62">
              <w:rPr>
                <w:rFonts w:ascii="Comic Sans MS" w:hAnsi="Comic Sans MS"/>
              </w:rPr>
              <w:t xml:space="preserve">0 </w:t>
            </w:r>
            <w:r w:rsidRPr="00B05A62">
              <w:rPr>
                <w:rFonts w:ascii="Wingdings 2" w:eastAsia="Wingdings 2" w:hAnsi="Wingdings 2" w:cs="Wingdings 2"/>
                <w:b/>
                <w:sz w:val="48"/>
                <w:szCs w:val="48"/>
                <w:lang w:eastAsia="en-US"/>
              </w:rPr>
              <w:t></w:t>
            </w:r>
          </w:p>
        </w:tc>
        <w:tc>
          <w:tcPr>
            <w:tcW w:w="2130" w:type="dxa"/>
          </w:tcPr>
          <w:p w14:paraId="20D78525" w14:textId="5507A36C" w:rsidR="009A7AA0" w:rsidRPr="006F157B" w:rsidRDefault="009A7AA0" w:rsidP="00BE560D">
            <w:pPr>
              <w:pStyle w:val="Standard"/>
              <w:jc w:val="center"/>
              <w:rPr>
                <w:rFonts w:ascii="Comic Sans MS" w:hAnsi="Comic Sans MS"/>
                <w:lang w:val="cy-GB"/>
              </w:rPr>
            </w:pPr>
            <w:r w:rsidRPr="00B05A62">
              <w:rPr>
                <w:rFonts w:ascii="Comic Sans MS" w:hAnsi="Comic Sans MS"/>
              </w:rPr>
              <w:t>£</w:t>
            </w:r>
            <w:r>
              <w:rPr>
                <w:rFonts w:ascii="Comic Sans MS" w:hAnsi="Comic Sans MS"/>
              </w:rPr>
              <w:t>7</w:t>
            </w:r>
            <w:r w:rsidRPr="00B05A62">
              <w:rPr>
                <w:rFonts w:ascii="Comic Sans MS" w:hAnsi="Comic Sans MS"/>
              </w:rPr>
              <w:t xml:space="preserve">50 </w:t>
            </w:r>
            <w:r w:rsidRPr="00B05A62">
              <w:rPr>
                <w:rFonts w:ascii="Wingdings 2" w:eastAsia="Wingdings 2" w:hAnsi="Wingdings 2" w:cs="Wingdings 2"/>
                <w:b/>
                <w:sz w:val="48"/>
                <w:szCs w:val="48"/>
                <w:lang w:eastAsia="en-US"/>
              </w:rPr>
              <w:t></w:t>
            </w:r>
          </w:p>
        </w:tc>
        <w:tc>
          <w:tcPr>
            <w:tcW w:w="2131" w:type="dxa"/>
          </w:tcPr>
          <w:p w14:paraId="296FEF7D" w14:textId="647A2E3E" w:rsidR="009A7AA0" w:rsidRPr="006F157B" w:rsidRDefault="009A7AA0" w:rsidP="00BE560D">
            <w:pPr>
              <w:pStyle w:val="Standard"/>
              <w:jc w:val="center"/>
              <w:rPr>
                <w:rFonts w:ascii="Comic Sans MS" w:hAnsi="Comic Sans MS"/>
                <w:lang w:val="cy-GB"/>
              </w:rPr>
            </w:pPr>
            <w:r w:rsidRPr="00B05A62">
              <w:rPr>
                <w:rFonts w:ascii="Comic Sans MS" w:hAnsi="Comic Sans MS"/>
              </w:rPr>
              <w:t>£</w:t>
            </w:r>
            <w:r>
              <w:rPr>
                <w:rFonts w:ascii="Comic Sans MS" w:hAnsi="Comic Sans MS"/>
              </w:rPr>
              <w:t>1,00</w:t>
            </w:r>
            <w:r w:rsidRPr="00B05A62">
              <w:rPr>
                <w:rFonts w:ascii="Comic Sans MS" w:hAnsi="Comic Sans MS"/>
              </w:rPr>
              <w:t xml:space="preserve">0 </w:t>
            </w:r>
            <w:r w:rsidRPr="00B05A62">
              <w:rPr>
                <w:rFonts w:ascii="Wingdings 2" w:eastAsia="Wingdings 2" w:hAnsi="Wingdings 2" w:cs="Wingdings 2"/>
                <w:b/>
                <w:sz w:val="48"/>
                <w:szCs w:val="48"/>
                <w:lang w:eastAsia="en-US"/>
              </w:rPr>
              <w:t></w:t>
            </w:r>
          </w:p>
        </w:tc>
      </w:tr>
    </w:tbl>
    <w:p w14:paraId="7194DBDC" w14:textId="77777777" w:rsidR="006B06E4" w:rsidRPr="006F157B" w:rsidRDefault="006B06E4" w:rsidP="00BE560D">
      <w:pPr>
        <w:pStyle w:val="Standard"/>
        <w:jc w:val="center"/>
        <w:rPr>
          <w:rFonts w:ascii="Comic Sans MS" w:hAnsi="Comic Sans MS"/>
          <w:lang w:val="cy-GB"/>
        </w:rPr>
      </w:pPr>
    </w:p>
    <w:p w14:paraId="11A28169" w14:textId="77777777" w:rsidR="00746199" w:rsidRPr="006F157B" w:rsidRDefault="00746199" w:rsidP="22349908">
      <w:pPr>
        <w:pStyle w:val="Standard"/>
        <w:tabs>
          <w:tab w:val="left" w:pos="2610"/>
        </w:tabs>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Allwch chi fanylu ar sut fyddwch chi’n gwario’r arian? Defnyddiwch ddarn arall o bapur os oes angen</w:t>
      </w:r>
    </w:p>
    <w:p w14:paraId="769D0D3C" w14:textId="224B5850" w:rsidR="006B06E4" w:rsidRPr="006F157B" w:rsidRDefault="00734C5E">
      <w:pPr>
        <w:pStyle w:val="Standard"/>
        <w:tabs>
          <w:tab w:val="left" w:pos="2610"/>
        </w:tabs>
        <w:rPr>
          <w:lang w:val="cy-GB"/>
        </w:rPr>
      </w:pPr>
      <w:r w:rsidRPr="006F157B">
        <w:rPr>
          <w:rFonts w:ascii="Comic Sans MS" w:hAnsi="Comic Sans MS"/>
          <w:lang w:val="cy-GB"/>
        </w:rPr>
        <w:tab/>
      </w:r>
    </w:p>
    <w:tbl>
      <w:tblPr>
        <w:tblW w:w="8580" w:type="dxa"/>
        <w:tblInd w:w="-108" w:type="dxa"/>
        <w:tblLayout w:type="fixed"/>
        <w:tblCellMar>
          <w:left w:w="10" w:type="dxa"/>
          <w:right w:w="10" w:type="dxa"/>
        </w:tblCellMar>
        <w:tblLook w:val="0000" w:firstRow="0" w:lastRow="0" w:firstColumn="0" w:lastColumn="0" w:noHBand="0" w:noVBand="0"/>
      </w:tblPr>
      <w:tblGrid>
        <w:gridCol w:w="4263"/>
        <w:gridCol w:w="4317"/>
      </w:tblGrid>
      <w:tr w:rsidR="006B06E4" w:rsidRPr="006F157B" w14:paraId="726478CE" w14:textId="77777777" w:rsidTr="22349908">
        <w:trPr>
          <w:trHeight w:val="579"/>
        </w:trPr>
        <w:tc>
          <w:tcPr>
            <w:tcW w:w="4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CD245A" w14:textId="1FE9D033" w:rsidR="006B06E4" w:rsidRPr="006F157B" w:rsidRDefault="00746199" w:rsidP="22349908">
            <w:pPr>
              <w:pStyle w:val="Standard"/>
              <w:spacing w:line="259" w:lineRule="auto"/>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 xml:space="preserve">Eitem </w:t>
            </w:r>
          </w:p>
        </w:tc>
        <w:tc>
          <w:tcPr>
            <w:tcW w:w="43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C178B7" w14:textId="77777777" w:rsidR="006B06E4" w:rsidRPr="006F157B" w:rsidRDefault="00734C5E" w:rsidP="22349908">
            <w:pPr>
              <w:pStyle w:val="Standard"/>
              <w:spacing w:line="259" w:lineRule="auto"/>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Cost</w:t>
            </w:r>
          </w:p>
          <w:p w14:paraId="1231BE67" w14:textId="77777777" w:rsidR="006B06E4" w:rsidRPr="006F157B" w:rsidRDefault="006B06E4">
            <w:pPr>
              <w:pStyle w:val="Standard"/>
              <w:rPr>
                <w:rFonts w:asciiTheme="minorHAnsi" w:hAnsiTheme="minorHAnsi" w:cstheme="minorHAnsi"/>
                <w:lang w:val="cy-GB"/>
              </w:rPr>
            </w:pPr>
          </w:p>
        </w:tc>
      </w:tr>
      <w:tr w:rsidR="006B06E4" w:rsidRPr="006F157B" w14:paraId="0A6959E7" w14:textId="77777777" w:rsidTr="22349908">
        <w:trPr>
          <w:trHeight w:val="1043"/>
        </w:trPr>
        <w:tc>
          <w:tcPr>
            <w:tcW w:w="4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0C5B58" w14:textId="77777777" w:rsidR="006B06E4" w:rsidRPr="006F157B" w:rsidRDefault="00734C5E">
            <w:pPr>
              <w:pStyle w:val="Standard"/>
              <w:rPr>
                <w:rFonts w:ascii="Comic Sans MS" w:hAnsi="Comic Sans MS"/>
                <w:lang w:val="cy-GB"/>
              </w:rPr>
            </w:pPr>
            <w:r w:rsidRPr="006F157B">
              <w:rPr>
                <w:rFonts w:ascii="Comic Sans MS" w:hAnsi="Comic Sans MS"/>
                <w:lang w:val="cy-GB"/>
              </w:rPr>
              <w:t xml:space="preserve"> </w:t>
            </w:r>
          </w:p>
          <w:p w14:paraId="36FEB5B0" w14:textId="77777777" w:rsidR="006B06E4" w:rsidRPr="006F157B" w:rsidRDefault="006B06E4">
            <w:pPr>
              <w:pStyle w:val="Standard"/>
              <w:rPr>
                <w:rFonts w:ascii="Comic Sans MS" w:hAnsi="Comic Sans MS"/>
                <w:lang w:val="cy-GB"/>
              </w:rPr>
            </w:pPr>
          </w:p>
        </w:tc>
        <w:tc>
          <w:tcPr>
            <w:tcW w:w="43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D7AA69" w14:textId="77777777" w:rsidR="006B06E4" w:rsidRPr="006F157B" w:rsidRDefault="006B06E4">
            <w:pPr>
              <w:pStyle w:val="Standard"/>
              <w:rPr>
                <w:rFonts w:ascii="Comic Sans MS" w:hAnsi="Comic Sans MS"/>
                <w:lang w:val="cy-GB"/>
              </w:rPr>
            </w:pPr>
          </w:p>
          <w:p w14:paraId="7196D064" w14:textId="77777777" w:rsidR="006B06E4" w:rsidRPr="006F157B" w:rsidRDefault="006B06E4">
            <w:pPr>
              <w:pStyle w:val="Standard"/>
              <w:rPr>
                <w:rFonts w:ascii="Comic Sans MS" w:hAnsi="Comic Sans MS"/>
                <w:lang w:val="cy-GB"/>
              </w:rPr>
            </w:pPr>
          </w:p>
        </w:tc>
      </w:tr>
      <w:tr w:rsidR="006B06E4" w:rsidRPr="006F157B" w14:paraId="12F40E89" w14:textId="77777777" w:rsidTr="22349908">
        <w:trPr>
          <w:trHeight w:val="988"/>
        </w:trPr>
        <w:tc>
          <w:tcPr>
            <w:tcW w:w="4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8DEACE" w14:textId="77777777" w:rsidR="006B06E4" w:rsidRPr="006F157B" w:rsidRDefault="00734C5E">
            <w:pPr>
              <w:pStyle w:val="Standard"/>
              <w:rPr>
                <w:rFonts w:ascii="Comic Sans MS" w:hAnsi="Comic Sans MS"/>
                <w:lang w:val="cy-GB"/>
              </w:rPr>
            </w:pPr>
            <w:r w:rsidRPr="006F157B">
              <w:rPr>
                <w:rFonts w:ascii="Comic Sans MS" w:hAnsi="Comic Sans MS"/>
                <w:lang w:val="cy-GB"/>
              </w:rPr>
              <w:t xml:space="preserve"> </w:t>
            </w:r>
          </w:p>
          <w:p w14:paraId="34FF1C98" w14:textId="77777777" w:rsidR="006B06E4" w:rsidRPr="006F157B" w:rsidRDefault="006B06E4">
            <w:pPr>
              <w:pStyle w:val="Standard"/>
              <w:rPr>
                <w:rFonts w:ascii="Comic Sans MS" w:hAnsi="Comic Sans MS"/>
                <w:lang w:val="cy-GB"/>
              </w:rPr>
            </w:pPr>
          </w:p>
        </w:tc>
        <w:tc>
          <w:tcPr>
            <w:tcW w:w="43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072C0D" w14:textId="77777777" w:rsidR="006B06E4" w:rsidRPr="006F157B" w:rsidRDefault="006B06E4">
            <w:pPr>
              <w:pStyle w:val="Heading2"/>
              <w:rPr>
                <w:b w:val="0"/>
                <w:bCs w:val="0"/>
                <w:lang w:val="cy-GB"/>
              </w:rPr>
            </w:pPr>
          </w:p>
        </w:tc>
      </w:tr>
      <w:tr w:rsidR="006B06E4" w:rsidRPr="006F157B" w14:paraId="2BAC6FC9" w14:textId="77777777" w:rsidTr="22349908">
        <w:trPr>
          <w:trHeight w:val="988"/>
        </w:trPr>
        <w:tc>
          <w:tcPr>
            <w:tcW w:w="4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A21919" w14:textId="77777777" w:rsidR="006B06E4" w:rsidRPr="006F157B" w:rsidRDefault="006B06E4">
            <w:pPr>
              <w:pStyle w:val="Standard"/>
              <w:rPr>
                <w:rFonts w:ascii="Comic Sans MS" w:hAnsi="Comic Sans MS"/>
                <w:lang w:val="cy-GB"/>
              </w:rPr>
            </w:pPr>
          </w:p>
          <w:p w14:paraId="156A6281" w14:textId="77777777" w:rsidR="006B06E4" w:rsidRPr="006F157B" w:rsidRDefault="00BA535D" w:rsidP="00BA535D">
            <w:pPr>
              <w:pStyle w:val="Standard"/>
              <w:rPr>
                <w:rFonts w:ascii="Comic Sans MS" w:hAnsi="Comic Sans MS"/>
                <w:lang w:val="cy-GB"/>
              </w:rPr>
            </w:pPr>
            <w:r w:rsidRPr="006F157B">
              <w:rPr>
                <w:rFonts w:ascii="Comic Sans MS" w:hAnsi="Comic Sans MS"/>
                <w:lang w:val="cy-GB"/>
              </w:rPr>
              <w:t xml:space="preserve"> </w:t>
            </w:r>
          </w:p>
        </w:tc>
        <w:tc>
          <w:tcPr>
            <w:tcW w:w="43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D18F9B" w14:textId="77777777" w:rsidR="006B06E4" w:rsidRPr="006F157B" w:rsidRDefault="006B06E4">
            <w:pPr>
              <w:pStyle w:val="Standard"/>
              <w:rPr>
                <w:rFonts w:ascii="Comic Sans MS" w:hAnsi="Comic Sans MS"/>
                <w:lang w:val="cy-GB"/>
              </w:rPr>
            </w:pPr>
          </w:p>
          <w:p w14:paraId="238601FE" w14:textId="77777777" w:rsidR="006B06E4" w:rsidRPr="006F157B" w:rsidRDefault="006B06E4">
            <w:pPr>
              <w:pStyle w:val="Standard"/>
              <w:rPr>
                <w:rFonts w:ascii="Comic Sans MS" w:hAnsi="Comic Sans MS"/>
                <w:lang w:val="cy-GB"/>
              </w:rPr>
            </w:pPr>
          </w:p>
        </w:tc>
      </w:tr>
      <w:tr w:rsidR="006B06E4" w:rsidRPr="006F157B" w14:paraId="0F3CABC7" w14:textId="77777777" w:rsidTr="22349908">
        <w:trPr>
          <w:trHeight w:val="1115"/>
        </w:trPr>
        <w:tc>
          <w:tcPr>
            <w:tcW w:w="4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08B5D1" w14:textId="77777777" w:rsidR="006B06E4" w:rsidRPr="006F157B" w:rsidRDefault="006B06E4">
            <w:pPr>
              <w:pStyle w:val="Standard"/>
              <w:rPr>
                <w:rFonts w:ascii="Comic Sans MS" w:hAnsi="Comic Sans MS"/>
                <w:lang w:val="cy-GB"/>
              </w:rPr>
            </w:pPr>
          </w:p>
          <w:p w14:paraId="16DEB4AB" w14:textId="77777777" w:rsidR="006B06E4" w:rsidRPr="006F157B" w:rsidRDefault="006B06E4">
            <w:pPr>
              <w:pStyle w:val="Standard"/>
              <w:rPr>
                <w:rFonts w:ascii="Comic Sans MS" w:hAnsi="Comic Sans MS"/>
                <w:lang w:val="cy-GB"/>
              </w:rPr>
            </w:pPr>
          </w:p>
        </w:tc>
        <w:tc>
          <w:tcPr>
            <w:tcW w:w="43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D9C6F4" w14:textId="77777777" w:rsidR="006B06E4" w:rsidRPr="006F157B" w:rsidRDefault="006B06E4">
            <w:pPr>
              <w:pStyle w:val="Standard"/>
              <w:rPr>
                <w:rFonts w:ascii="Comic Sans MS" w:hAnsi="Comic Sans MS"/>
                <w:lang w:val="cy-GB"/>
              </w:rPr>
            </w:pPr>
          </w:p>
          <w:p w14:paraId="4B1F511A" w14:textId="77777777" w:rsidR="006B06E4" w:rsidRPr="006F157B" w:rsidRDefault="006B06E4">
            <w:pPr>
              <w:pStyle w:val="Standard"/>
              <w:rPr>
                <w:rFonts w:ascii="Comic Sans MS" w:hAnsi="Comic Sans MS"/>
                <w:lang w:val="cy-GB"/>
              </w:rPr>
            </w:pPr>
          </w:p>
        </w:tc>
      </w:tr>
    </w:tbl>
    <w:p w14:paraId="65F9C3DC" w14:textId="77777777" w:rsidR="006B06E4" w:rsidRPr="006F157B" w:rsidRDefault="006B06E4" w:rsidP="0089274C">
      <w:pPr>
        <w:pStyle w:val="Standard"/>
        <w:jc w:val="right"/>
        <w:rPr>
          <w:rFonts w:ascii="Comic Sans MS" w:hAnsi="Comic Sans MS"/>
          <w:lang w:val="cy-GB"/>
        </w:rPr>
      </w:pPr>
    </w:p>
    <w:tbl>
      <w:tblPr>
        <w:tblW w:w="4219" w:type="dxa"/>
        <w:tblInd w:w="4205" w:type="dxa"/>
        <w:tblLayout w:type="fixed"/>
        <w:tblCellMar>
          <w:left w:w="10" w:type="dxa"/>
          <w:right w:w="10" w:type="dxa"/>
        </w:tblCellMar>
        <w:tblLook w:val="0000" w:firstRow="0" w:lastRow="0" w:firstColumn="0" w:lastColumn="0" w:noHBand="0" w:noVBand="0"/>
      </w:tblPr>
      <w:tblGrid>
        <w:gridCol w:w="4219"/>
      </w:tblGrid>
      <w:tr w:rsidR="006B06E4" w:rsidRPr="006F157B" w14:paraId="5023141B" w14:textId="77777777" w:rsidTr="00607739">
        <w:tc>
          <w:tcPr>
            <w:tcW w:w="42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3B1409" w14:textId="77777777" w:rsidR="006B06E4" w:rsidRPr="006F157B" w:rsidRDefault="006B06E4" w:rsidP="0089274C">
            <w:pPr>
              <w:pStyle w:val="Standard"/>
              <w:jc w:val="right"/>
              <w:rPr>
                <w:rFonts w:ascii="Comic Sans MS" w:hAnsi="Comic Sans MS"/>
                <w:lang w:val="cy-GB"/>
              </w:rPr>
            </w:pPr>
          </w:p>
          <w:p w14:paraId="562C75D1" w14:textId="77777777" w:rsidR="009D44CB" w:rsidRPr="006F157B" w:rsidRDefault="009D44CB" w:rsidP="0089274C">
            <w:pPr>
              <w:pStyle w:val="Standard"/>
              <w:jc w:val="right"/>
              <w:rPr>
                <w:rFonts w:ascii="Comic Sans MS" w:hAnsi="Comic Sans MS"/>
                <w:lang w:val="cy-GB"/>
              </w:rPr>
            </w:pPr>
          </w:p>
        </w:tc>
      </w:tr>
    </w:tbl>
    <w:p w14:paraId="4BFFFFCA" w14:textId="284C3AD3" w:rsidR="006B06E4" w:rsidRPr="006F157B" w:rsidRDefault="00734C5E" w:rsidP="22349908">
      <w:pPr>
        <w:pStyle w:val="Standard"/>
        <w:rPr>
          <w:rFonts w:asciiTheme="minorHAnsi" w:hAnsiTheme="minorHAnsi" w:cstheme="minorBidi"/>
          <w:b/>
          <w:bCs/>
          <w:lang w:val="cy-GB"/>
        </w:rPr>
      </w:pPr>
      <w:r w:rsidRPr="22349908">
        <w:rPr>
          <w:rFonts w:ascii="Comic Sans MS" w:hAnsi="Comic Sans MS"/>
          <w:lang w:val="cy-GB"/>
        </w:rPr>
        <w:t xml:space="preserve">                                              </w:t>
      </w:r>
      <w:r>
        <w:tab/>
      </w:r>
      <w:r w:rsidR="00607739" w:rsidRPr="22349908">
        <w:rPr>
          <w:rFonts w:asciiTheme="minorHAnsi" w:hAnsiTheme="minorHAnsi" w:cstheme="minorBidi"/>
          <w:lang w:val="cy-GB"/>
        </w:rPr>
        <w:t xml:space="preserve">      </w:t>
      </w:r>
      <w:r w:rsidRPr="22349908">
        <w:rPr>
          <w:rFonts w:asciiTheme="minorHAnsi" w:hAnsiTheme="minorHAnsi" w:cstheme="minorBidi"/>
          <w:lang w:val="cy-GB"/>
        </w:rPr>
        <w:t xml:space="preserve"> </w:t>
      </w:r>
      <w:r w:rsidR="00746199" w:rsidRPr="22349908">
        <w:rPr>
          <w:rFonts w:ascii="Ubuntu regular" w:eastAsia="Ubuntu regular" w:hAnsi="Ubuntu regular" w:cs="Ubuntu regular"/>
          <w:b/>
          <w:bCs/>
          <w:color w:val="4D4D4D"/>
          <w:sz w:val="22"/>
          <w:szCs w:val="22"/>
          <w:lang w:val="cy-GB"/>
        </w:rPr>
        <w:t>Cyfanswm</w:t>
      </w:r>
    </w:p>
    <w:p w14:paraId="425E191F" w14:textId="7A9E6C63" w:rsidR="22349908" w:rsidRDefault="22349908" w:rsidP="5511D233">
      <w:pPr>
        <w:pStyle w:val="Standard"/>
        <w:rPr>
          <w:rFonts w:ascii="Comic Sans MS" w:hAnsi="Comic Sans MS"/>
          <w:lang w:val="cy-GB"/>
        </w:rPr>
      </w:pPr>
    </w:p>
    <w:p w14:paraId="0ABA22E0" w14:textId="77777777" w:rsidR="00746199" w:rsidRPr="002F7FBC" w:rsidRDefault="00746199" w:rsidP="009A7AA0">
      <w:pPr>
        <w:pStyle w:val="Standard"/>
        <w:spacing w:line="276" w:lineRule="auto"/>
        <w:rPr>
          <w:rFonts w:ascii="Ubuntu regular" w:eastAsia="Ubuntu regular" w:hAnsi="Ubuntu regular" w:cs="Ubuntu regular"/>
          <w:b/>
          <w:bCs/>
          <w:color w:val="4D4D4D"/>
          <w:sz w:val="28"/>
          <w:szCs w:val="28"/>
          <w:lang w:val="cy-GB"/>
        </w:rPr>
      </w:pPr>
      <w:r w:rsidRPr="22349908">
        <w:rPr>
          <w:rFonts w:ascii="Ubuntu regular" w:eastAsia="Ubuntu regular" w:hAnsi="Ubuntu regular" w:cs="Ubuntu regular"/>
          <w:b/>
          <w:bCs/>
          <w:color w:val="4D4D4D"/>
          <w:sz w:val="28"/>
          <w:szCs w:val="28"/>
          <w:lang w:val="cy-GB"/>
        </w:rPr>
        <w:t xml:space="preserve">Amodau a thelerau’r grant. </w:t>
      </w:r>
    </w:p>
    <w:p w14:paraId="21D89D34" w14:textId="77777777" w:rsidR="00746199" w:rsidRPr="002F7FBC" w:rsidRDefault="00746199" w:rsidP="009A7AA0">
      <w:pPr>
        <w:pStyle w:val="Standard"/>
        <w:spacing w:line="276" w:lineRule="auto"/>
        <w:rPr>
          <w:rFonts w:ascii="Ubuntu regular" w:eastAsia="Ubuntu regular" w:hAnsi="Ubuntu regular" w:cs="Ubuntu regular"/>
          <w:color w:val="4D4D4D"/>
          <w:sz w:val="22"/>
          <w:szCs w:val="22"/>
          <w:lang w:val="cy-GB"/>
        </w:rPr>
      </w:pPr>
    </w:p>
    <w:p w14:paraId="7DF4E37C" w14:textId="051CDBFA" w:rsidR="006B06E4" w:rsidRPr="002F7FBC" w:rsidRDefault="00746199" w:rsidP="009A7AA0">
      <w:pPr>
        <w:pStyle w:val="Standard"/>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Darllenwch y rhain yn fanwl</w:t>
      </w:r>
    </w:p>
    <w:p w14:paraId="5D619EFB" w14:textId="77777777" w:rsidR="00746199" w:rsidRPr="002F7FBC" w:rsidRDefault="00746199" w:rsidP="009A7AA0">
      <w:pPr>
        <w:pStyle w:val="Standard"/>
        <w:spacing w:line="276" w:lineRule="auto"/>
        <w:rPr>
          <w:rFonts w:asciiTheme="minorHAnsi" w:hAnsiTheme="minorHAnsi" w:cstheme="minorHAnsi"/>
          <w:lang w:val="cy-GB"/>
        </w:rPr>
      </w:pPr>
    </w:p>
    <w:p w14:paraId="44FB30F8" w14:textId="19E7F94B" w:rsidR="006B06E4" w:rsidRPr="002F7FBC" w:rsidRDefault="00746199" w:rsidP="009A7AA0">
      <w:pPr>
        <w:pStyle w:val="Standard"/>
        <w:numPr>
          <w:ilvl w:val="0"/>
          <w:numId w:val="17"/>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Gwnewch yn siŵr fod gennych chi’r awdurdod i gwblhau’r cais hwn ar ran eich mudiad.</w:t>
      </w:r>
    </w:p>
    <w:p w14:paraId="69526B37" w14:textId="77777777" w:rsidR="00746199" w:rsidRPr="002F7FBC" w:rsidRDefault="00746199" w:rsidP="009A7AA0">
      <w:pPr>
        <w:pStyle w:val="Standard"/>
        <w:spacing w:line="276" w:lineRule="auto"/>
        <w:rPr>
          <w:rFonts w:ascii="Ubuntu regular" w:eastAsia="Ubuntu regular" w:hAnsi="Ubuntu regular" w:cs="Ubuntu regular"/>
          <w:color w:val="4D4D4D"/>
          <w:sz w:val="22"/>
          <w:szCs w:val="22"/>
          <w:lang w:val="cy-GB"/>
        </w:rPr>
      </w:pPr>
    </w:p>
    <w:p w14:paraId="0FF72141" w14:textId="788C24E3" w:rsidR="006B06E4" w:rsidRPr="002F7FBC" w:rsidRDefault="00746199" w:rsidP="009A7AA0">
      <w:pPr>
        <w:pStyle w:val="Standard"/>
        <w:numPr>
          <w:ilvl w:val="0"/>
          <w:numId w:val="17"/>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Dylech ddefnyddio’r grant ar gyfer yr hyn sydd wedi ei nodi yn y cais hwn yn unig.  </w:t>
      </w:r>
    </w:p>
    <w:p w14:paraId="1DA6542E" w14:textId="77777777" w:rsidR="006B06E4" w:rsidRPr="002F7FBC" w:rsidRDefault="006B06E4" w:rsidP="009A7AA0">
      <w:pPr>
        <w:pStyle w:val="Standard"/>
        <w:spacing w:line="276" w:lineRule="auto"/>
        <w:rPr>
          <w:rFonts w:ascii="Ubuntu regular" w:eastAsia="Ubuntu regular" w:hAnsi="Ubuntu regular" w:cs="Ubuntu regular"/>
          <w:color w:val="4D4D4D"/>
          <w:sz w:val="22"/>
          <w:szCs w:val="22"/>
          <w:lang w:val="cy-GB"/>
        </w:rPr>
      </w:pPr>
    </w:p>
    <w:p w14:paraId="3041E394" w14:textId="2361C366" w:rsidR="006B06E4" w:rsidRPr="002F7FBC" w:rsidRDefault="00746199" w:rsidP="009A7AA0">
      <w:pPr>
        <w:pStyle w:val="Standard"/>
        <w:numPr>
          <w:ilvl w:val="0"/>
          <w:numId w:val="17"/>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Fydd dim modd cael mwy o arian os digwydd i chi wario mwy na swm y grant.</w:t>
      </w:r>
    </w:p>
    <w:p w14:paraId="312CEBE0" w14:textId="77777777" w:rsidR="00746199" w:rsidRPr="002F7FBC" w:rsidRDefault="00746199" w:rsidP="009A7AA0">
      <w:pPr>
        <w:pStyle w:val="Standard"/>
        <w:spacing w:line="276" w:lineRule="auto"/>
        <w:rPr>
          <w:rFonts w:ascii="Ubuntu regular" w:eastAsia="Ubuntu regular" w:hAnsi="Ubuntu regular" w:cs="Ubuntu regular"/>
          <w:color w:val="4D4D4D"/>
          <w:sz w:val="22"/>
          <w:szCs w:val="22"/>
          <w:lang w:val="cy-GB"/>
        </w:rPr>
      </w:pPr>
    </w:p>
    <w:p w14:paraId="722B00AE" w14:textId="4E5CAA35" w:rsidR="006B06E4" w:rsidRPr="002F7FBC" w:rsidRDefault="00746199" w:rsidP="009A7AA0">
      <w:pPr>
        <w:pStyle w:val="Standard"/>
        <w:numPr>
          <w:ilvl w:val="0"/>
          <w:numId w:val="17"/>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Rhaid cydnabod i chi dderbyn y grant gan Gyngor Gwirfoddol Lleol Sir y Fflint (FLVC) a Chyngor Gweithredu Gwirfoddol Cymru (WCVA). Hefyd, rhaid cydymffurfio ag unrhyw gais rhesymol ynglŷn â chyhoeddusrwydd.</w:t>
      </w:r>
    </w:p>
    <w:p w14:paraId="5DCAF66D" w14:textId="77777777" w:rsidR="00746199" w:rsidRPr="002F7FBC" w:rsidRDefault="00746199" w:rsidP="009A7AA0">
      <w:pPr>
        <w:pStyle w:val="Standard"/>
        <w:spacing w:line="276" w:lineRule="auto"/>
        <w:rPr>
          <w:rFonts w:ascii="Ubuntu regular" w:eastAsia="Ubuntu regular" w:hAnsi="Ubuntu regular" w:cs="Ubuntu regular"/>
          <w:color w:val="4D4D4D"/>
          <w:sz w:val="22"/>
          <w:szCs w:val="22"/>
          <w:lang w:val="cy-GB"/>
        </w:rPr>
      </w:pPr>
    </w:p>
    <w:p w14:paraId="42C6D796" w14:textId="090DBDF0" w:rsidR="009D44CB" w:rsidRPr="002F7FBC" w:rsidRDefault="00746199" w:rsidP="009A7AA0">
      <w:pPr>
        <w:pStyle w:val="ListParagraph"/>
        <w:numPr>
          <w:ilvl w:val="0"/>
          <w:numId w:val="17"/>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Bydd angen cydymffurfio â’r trefniadau monitro y bydd Cyngor Gwirfoddol Lleol Sir y Fflint wedi eu pennu ar y cyd â Gweithredu Gwirfoddol Cymru. (Fe allai hyn gynnwys dod i weld y prosiect ar waith a chasglu ffigyrau.)</w:t>
      </w:r>
    </w:p>
    <w:p w14:paraId="0C3930B1" w14:textId="77777777" w:rsidR="00746199" w:rsidRPr="002F7FBC" w:rsidRDefault="00746199" w:rsidP="009A7AA0">
      <w:pPr>
        <w:pStyle w:val="ListParagraph"/>
        <w:spacing w:line="276" w:lineRule="auto"/>
        <w:rPr>
          <w:rFonts w:ascii="Ubuntu regular" w:eastAsia="Ubuntu regular" w:hAnsi="Ubuntu regular" w:cs="Ubuntu regular"/>
          <w:color w:val="4D4D4D"/>
          <w:sz w:val="22"/>
          <w:szCs w:val="22"/>
        </w:rPr>
      </w:pPr>
    </w:p>
    <w:p w14:paraId="7F56BA79" w14:textId="4C45E014" w:rsidR="12E1EC13" w:rsidRPr="002F7FBC" w:rsidRDefault="12E1EC13" w:rsidP="009A7AA0">
      <w:pPr>
        <w:pStyle w:val="Standard"/>
        <w:numPr>
          <w:ilvl w:val="0"/>
          <w:numId w:val="17"/>
        </w:numPr>
        <w:spacing w:line="276" w:lineRule="auto"/>
        <w:rPr>
          <w:rFonts w:ascii="Ubuntu regular" w:eastAsia="Ubuntu regular" w:hAnsi="Ubuntu regular" w:cs="Ubuntu regular"/>
          <w:color w:val="4D4D4D"/>
          <w:sz w:val="22"/>
          <w:szCs w:val="22"/>
          <w:lang w:val="cy-GB"/>
        </w:rPr>
      </w:pPr>
      <w:r w:rsidRPr="1881200B">
        <w:rPr>
          <w:rFonts w:ascii="Ubuntu regular" w:eastAsia="Ubuntu regular" w:hAnsi="Ubuntu regular" w:cs="Ubuntu regular"/>
          <w:color w:val="4D4D4D"/>
          <w:sz w:val="22"/>
          <w:szCs w:val="22"/>
          <w:lang w:val="cy-GB"/>
        </w:rPr>
        <w:t xml:space="preserve">Rhaid gwario’r grant erbyn </w:t>
      </w:r>
      <w:r w:rsidR="50E36D78" w:rsidRPr="1881200B">
        <w:rPr>
          <w:rFonts w:ascii="Ubuntu regular" w:eastAsia="Ubuntu regular" w:hAnsi="Ubuntu regular" w:cs="Ubuntu regular"/>
          <w:color w:val="4D4D4D"/>
          <w:sz w:val="22"/>
          <w:szCs w:val="22"/>
          <w:lang w:val="cy-GB"/>
        </w:rPr>
        <w:t>Chwefror 28 202</w:t>
      </w:r>
      <w:r w:rsidR="00F14C9A">
        <w:rPr>
          <w:rFonts w:ascii="Ubuntu regular" w:eastAsia="Ubuntu regular" w:hAnsi="Ubuntu regular" w:cs="Ubuntu regular"/>
          <w:color w:val="4D4D4D"/>
          <w:sz w:val="22"/>
          <w:szCs w:val="22"/>
          <w:lang w:val="cy-GB"/>
        </w:rPr>
        <w:t>7</w:t>
      </w:r>
      <w:r w:rsidR="50E36D78" w:rsidRPr="1881200B">
        <w:rPr>
          <w:rFonts w:ascii="Ubuntu regular" w:eastAsia="Ubuntu regular" w:hAnsi="Ubuntu regular" w:cs="Ubuntu regular"/>
          <w:color w:val="4D4D4D"/>
          <w:sz w:val="22"/>
          <w:szCs w:val="22"/>
          <w:lang w:val="cy-GB"/>
        </w:rPr>
        <w:t>.</w:t>
      </w:r>
    </w:p>
    <w:p w14:paraId="6E1831B3" w14:textId="77777777" w:rsidR="006B06E4" w:rsidRPr="002F7FBC" w:rsidRDefault="006B06E4" w:rsidP="009A7AA0">
      <w:pPr>
        <w:pStyle w:val="Standard"/>
        <w:spacing w:line="276" w:lineRule="auto"/>
        <w:rPr>
          <w:rFonts w:ascii="Ubuntu regular" w:eastAsia="Ubuntu regular" w:hAnsi="Ubuntu regular" w:cs="Ubuntu regular"/>
          <w:color w:val="4D4D4D"/>
          <w:sz w:val="22"/>
          <w:szCs w:val="22"/>
        </w:rPr>
      </w:pPr>
    </w:p>
    <w:p w14:paraId="54E11D2A" w14:textId="0B8BD617" w:rsidR="006B06E4" w:rsidRPr="002F7FBC" w:rsidRDefault="00746199" w:rsidP="690675A3">
      <w:pPr>
        <w:pStyle w:val="Standard"/>
        <w:numPr>
          <w:ilvl w:val="0"/>
          <w:numId w:val="17"/>
        </w:numPr>
        <w:spacing w:line="276" w:lineRule="auto"/>
        <w:rPr>
          <w:lang w:val="cy-GB"/>
        </w:rPr>
      </w:pPr>
      <w:r w:rsidRPr="690675A3">
        <w:rPr>
          <w:rFonts w:ascii="Ubuntu regular" w:eastAsia="Ubuntu regular" w:hAnsi="Ubuntu regular" w:cs="Ubuntu regular"/>
          <w:color w:val="4D4D4D"/>
          <w:sz w:val="22"/>
          <w:szCs w:val="22"/>
          <w:lang w:val="cy-GB"/>
        </w:rPr>
        <w:t>Ar ôl i’r prosiect ddod i ben bydd angen dychwelyd ffurflen gwblhau s</w:t>
      </w:r>
      <w:r w:rsidR="312E35CF" w:rsidRPr="690675A3">
        <w:rPr>
          <w:rFonts w:ascii="Ubuntu regular" w:eastAsia="Ubuntu regular" w:hAnsi="Ubuntu regular" w:cs="Ubuntu regular"/>
          <w:color w:val="4D4D4D"/>
          <w:sz w:val="22"/>
          <w:szCs w:val="22"/>
          <w:lang w:val="cy-GB"/>
        </w:rPr>
        <w:t>y</w:t>
      </w:r>
      <w:r w:rsidRPr="690675A3">
        <w:rPr>
          <w:rFonts w:ascii="Ubuntu regular" w:eastAsia="Ubuntu regular" w:hAnsi="Ubuntu regular" w:cs="Ubuntu regular"/>
          <w:color w:val="4D4D4D"/>
          <w:sz w:val="22"/>
          <w:szCs w:val="22"/>
          <w:lang w:val="cy-GB"/>
        </w:rPr>
        <w:t xml:space="preserve">ml o fewn </w:t>
      </w:r>
      <w:r w:rsidR="648D2D49" w:rsidRPr="690675A3">
        <w:rPr>
          <w:rFonts w:ascii="Ubuntu regular" w:eastAsia="Ubuntu regular" w:hAnsi="Ubuntu regular" w:cs="Ubuntu regular"/>
          <w:color w:val="4D4D4D"/>
          <w:sz w:val="22"/>
          <w:szCs w:val="22"/>
          <w:lang w:val="cy-GB"/>
        </w:rPr>
        <w:t>tair</w:t>
      </w:r>
      <w:r w:rsidRPr="690675A3">
        <w:rPr>
          <w:rFonts w:ascii="Ubuntu regular" w:eastAsia="Ubuntu regular" w:hAnsi="Ubuntu regular" w:cs="Ubuntu regular"/>
          <w:color w:val="4D4D4D"/>
          <w:sz w:val="22"/>
          <w:szCs w:val="22"/>
          <w:lang w:val="cy-GB"/>
        </w:rPr>
        <w:t xml:space="preserve"> wythnos.</w:t>
      </w:r>
      <w:r w:rsidR="391B23C6" w:rsidRPr="690675A3">
        <w:rPr>
          <w:rFonts w:ascii="Ubuntu regular" w:eastAsia="Ubuntu regular" w:hAnsi="Ubuntu regular" w:cs="Ubuntu regular"/>
          <w:color w:val="4D4D4D"/>
          <w:sz w:val="22"/>
          <w:szCs w:val="22"/>
          <w:lang w:val="cy-GB"/>
        </w:rPr>
        <w:t xml:space="preserve"> </w:t>
      </w:r>
      <w:r w:rsidR="391B23C6" w:rsidRPr="690675A3">
        <w:rPr>
          <w:rFonts w:ascii="Ubuntu" w:eastAsia="Ubuntu" w:hAnsi="Ubuntu" w:cs="Ubuntu"/>
          <w:color w:val="4D4D4D"/>
          <w:sz w:val="22"/>
          <w:szCs w:val="22"/>
          <w:lang w:val="cy-GB"/>
        </w:rPr>
        <w:t>Mae’n rhaid cwblhau ac anfon y ffurflen monitro diwedd prosiect erbyn Mawrth 30 202</w:t>
      </w:r>
      <w:r w:rsidR="00F14C9A">
        <w:rPr>
          <w:rFonts w:ascii="Ubuntu" w:eastAsia="Ubuntu" w:hAnsi="Ubuntu" w:cs="Ubuntu"/>
          <w:color w:val="4D4D4D"/>
          <w:sz w:val="22"/>
          <w:szCs w:val="22"/>
          <w:lang w:val="cy-GB"/>
        </w:rPr>
        <w:t>7</w:t>
      </w:r>
      <w:r w:rsidR="391B23C6" w:rsidRPr="690675A3">
        <w:rPr>
          <w:rFonts w:ascii="Ubuntu" w:eastAsia="Ubuntu" w:hAnsi="Ubuntu" w:cs="Ubuntu"/>
          <w:color w:val="4D4D4D"/>
          <w:sz w:val="22"/>
          <w:szCs w:val="22"/>
          <w:lang w:val="cy-GB"/>
        </w:rPr>
        <w:t>.</w:t>
      </w:r>
    </w:p>
    <w:p w14:paraId="52B26B8A" w14:textId="77777777" w:rsidR="00746199" w:rsidRPr="002F7FBC" w:rsidRDefault="00746199" w:rsidP="009A7AA0">
      <w:pPr>
        <w:pStyle w:val="Standard"/>
        <w:spacing w:line="276" w:lineRule="auto"/>
        <w:rPr>
          <w:rFonts w:asciiTheme="minorHAnsi" w:hAnsiTheme="minorHAnsi" w:cstheme="minorHAnsi"/>
          <w:lang w:val="cy-GB"/>
        </w:rPr>
      </w:pPr>
    </w:p>
    <w:p w14:paraId="31126E5D" w14:textId="01F0E5D6" w:rsidR="006B06E4" w:rsidRPr="002F7FBC" w:rsidRDefault="00746199" w:rsidP="009A7AA0">
      <w:pPr>
        <w:pStyle w:val="Standard"/>
        <w:spacing w:line="276" w:lineRule="auto"/>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Ar ôl i’r prosiect ddod i ben bydd angen dychwelyd ffurflen gwblhau seml o fewn pedair wythnos.</w:t>
      </w:r>
    </w:p>
    <w:p w14:paraId="59AAA10A" w14:textId="77777777" w:rsidR="00746199" w:rsidRPr="002F7FBC" w:rsidRDefault="00746199" w:rsidP="009A7AA0">
      <w:pPr>
        <w:pStyle w:val="Standard"/>
        <w:spacing w:line="276" w:lineRule="auto"/>
        <w:rPr>
          <w:rFonts w:asciiTheme="minorHAnsi" w:hAnsiTheme="minorHAnsi" w:cstheme="minorHAnsi"/>
          <w:lang w:val="cy-GB"/>
        </w:rPr>
      </w:pPr>
    </w:p>
    <w:tbl>
      <w:tblPr>
        <w:tblW w:w="8522" w:type="dxa"/>
        <w:tblInd w:w="-108" w:type="dxa"/>
        <w:tblLayout w:type="fixed"/>
        <w:tblCellMar>
          <w:left w:w="10" w:type="dxa"/>
          <w:right w:w="10" w:type="dxa"/>
        </w:tblCellMar>
        <w:tblLook w:val="0000" w:firstRow="0" w:lastRow="0" w:firstColumn="0" w:lastColumn="0" w:noHBand="0" w:noVBand="0"/>
      </w:tblPr>
      <w:tblGrid>
        <w:gridCol w:w="4044"/>
        <w:gridCol w:w="4478"/>
      </w:tblGrid>
      <w:tr w:rsidR="006B06E4" w:rsidRPr="002F7FBC" w14:paraId="2CEEF6B2" w14:textId="77777777" w:rsidTr="22349908">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D7B25" w14:textId="5D80607A" w:rsidR="006B06E4" w:rsidRPr="002F7FBC" w:rsidRDefault="00746199" w:rsidP="22349908">
            <w:pPr>
              <w:spacing w:line="259" w:lineRule="auto"/>
              <w:rPr>
                <w:rFonts w:asciiTheme="minorHAnsi" w:hAnsiTheme="minorHAnsi" w:cstheme="minorBidi"/>
                <w:sz w:val="24"/>
                <w:szCs w:val="24"/>
                <w:lang w:val="cy-GB"/>
              </w:rPr>
            </w:pPr>
            <w:r w:rsidRPr="22349908">
              <w:rPr>
                <w:rFonts w:ascii="Ubuntu regular" w:eastAsia="Ubuntu regular" w:hAnsi="Ubuntu regular" w:cs="Ubuntu regular"/>
                <w:color w:val="4D4D4D"/>
                <w:sz w:val="22"/>
                <w:szCs w:val="22"/>
                <w:lang w:val="cy-GB"/>
              </w:rPr>
              <w:t>Llofnod y person cyswllt</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E403A5" w14:textId="77777777" w:rsidR="006B06E4" w:rsidRPr="002F7FBC" w:rsidRDefault="006B06E4">
            <w:pPr>
              <w:pStyle w:val="Standard"/>
              <w:rPr>
                <w:rFonts w:asciiTheme="minorHAnsi" w:hAnsiTheme="minorHAnsi" w:cstheme="minorHAnsi"/>
                <w:lang w:val="cy-GB"/>
              </w:rPr>
            </w:pPr>
          </w:p>
          <w:p w14:paraId="62431CDC" w14:textId="77777777" w:rsidR="006B06E4" w:rsidRPr="002F7FBC" w:rsidRDefault="006B06E4">
            <w:pPr>
              <w:pStyle w:val="Standard"/>
              <w:rPr>
                <w:rFonts w:asciiTheme="minorHAnsi" w:hAnsiTheme="minorHAnsi" w:cstheme="minorHAnsi"/>
                <w:lang w:val="cy-GB"/>
              </w:rPr>
            </w:pPr>
          </w:p>
          <w:p w14:paraId="49E398E2" w14:textId="77777777" w:rsidR="0051054B" w:rsidRPr="002F7FBC" w:rsidRDefault="0051054B">
            <w:pPr>
              <w:pStyle w:val="Standard"/>
              <w:rPr>
                <w:rFonts w:asciiTheme="minorHAnsi" w:hAnsiTheme="minorHAnsi" w:cstheme="minorHAnsi"/>
                <w:lang w:val="cy-GB"/>
              </w:rPr>
            </w:pPr>
          </w:p>
        </w:tc>
      </w:tr>
      <w:tr w:rsidR="0051054B" w:rsidRPr="002F7FBC" w14:paraId="71EA0C0F" w14:textId="77777777" w:rsidTr="22349908">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F7EEC" w14:textId="044F4E49" w:rsidR="0051054B" w:rsidRPr="002F7FBC" w:rsidRDefault="1FDBC684"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E</w:t>
            </w:r>
            <w:r w:rsidR="441E7AA1" w:rsidRPr="22349908">
              <w:rPr>
                <w:rFonts w:ascii="Ubuntu regular" w:eastAsia="Ubuntu regular" w:hAnsi="Ubuntu regular" w:cs="Ubuntu regular"/>
                <w:color w:val="4D4D4D"/>
                <w:sz w:val="22"/>
                <w:szCs w:val="22"/>
                <w:lang w:val="cy-GB"/>
              </w:rPr>
              <w:t xml:space="preserve">nw </w:t>
            </w:r>
            <w:r w:rsidR="1FF4AB53" w:rsidRPr="22349908">
              <w:rPr>
                <w:rFonts w:ascii="Ubuntu regular" w:eastAsia="Ubuntu regular" w:hAnsi="Ubuntu regular" w:cs="Ubuntu regular"/>
                <w:color w:val="4D4D4D"/>
                <w:sz w:val="22"/>
                <w:szCs w:val="22"/>
                <w:lang w:val="cy-GB"/>
              </w:rPr>
              <w:t>P</w:t>
            </w:r>
            <w:r w:rsidR="441E7AA1" w:rsidRPr="22349908">
              <w:rPr>
                <w:rFonts w:ascii="Ubuntu regular" w:eastAsia="Ubuntu regular" w:hAnsi="Ubuntu regular" w:cs="Ubuntu regular"/>
                <w:color w:val="4D4D4D"/>
                <w:sz w:val="22"/>
                <w:szCs w:val="22"/>
                <w:lang w:val="cy-GB"/>
              </w:rPr>
              <w:t>rintiedig</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287F21" w14:textId="77777777" w:rsidR="0051054B" w:rsidRPr="002F7FBC" w:rsidRDefault="0051054B">
            <w:pPr>
              <w:pStyle w:val="Standard"/>
              <w:rPr>
                <w:rFonts w:asciiTheme="minorHAnsi" w:hAnsiTheme="minorHAnsi" w:cstheme="minorHAnsi"/>
              </w:rPr>
            </w:pPr>
          </w:p>
        </w:tc>
      </w:tr>
      <w:tr w:rsidR="006B06E4" w:rsidRPr="002F7FBC" w14:paraId="491072FA" w14:textId="77777777" w:rsidTr="22349908">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3F821A" w14:textId="6CC153AF" w:rsidR="006B06E4" w:rsidRPr="002F7FBC" w:rsidRDefault="00734C5E" w:rsidP="22349908">
            <w:pPr>
              <w:pStyle w:val="Standard"/>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D</w:t>
            </w:r>
            <w:r w:rsidR="00746199" w:rsidRPr="22349908">
              <w:rPr>
                <w:rFonts w:ascii="Ubuntu regular" w:eastAsia="Ubuntu regular" w:hAnsi="Ubuntu regular" w:cs="Ubuntu regular"/>
                <w:color w:val="4D4D4D"/>
                <w:sz w:val="22"/>
                <w:szCs w:val="22"/>
                <w:lang w:val="cy-GB"/>
              </w:rPr>
              <w:t>yddiad</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E93A62" w14:textId="77777777" w:rsidR="006B06E4" w:rsidRPr="002F7FBC" w:rsidRDefault="006B06E4">
            <w:pPr>
              <w:pStyle w:val="Standard"/>
              <w:rPr>
                <w:rFonts w:asciiTheme="minorHAnsi" w:hAnsiTheme="minorHAnsi" w:cstheme="minorHAnsi"/>
              </w:rPr>
            </w:pPr>
          </w:p>
        </w:tc>
      </w:tr>
    </w:tbl>
    <w:p w14:paraId="384BA73E" w14:textId="77777777" w:rsidR="006B06E4" w:rsidRPr="002F7FBC" w:rsidRDefault="006B06E4">
      <w:pPr>
        <w:pStyle w:val="Standard"/>
        <w:rPr>
          <w:rFonts w:asciiTheme="minorHAnsi" w:hAnsiTheme="minorHAnsi" w:cstheme="minorHAnsi"/>
        </w:rPr>
      </w:pPr>
    </w:p>
    <w:tbl>
      <w:tblPr>
        <w:tblW w:w="8522" w:type="dxa"/>
        <w:tblInd w:w="-108" w:type="dxa"/>
        <w:tblLayout w:type="fixed"/>
        <w:tblCellMar>
          <w:left w:w="10" w:type="dxa"/>
          <w:right w:w="10" w:type="dxa"/>
        </w:tblCellMar>
        <w:tblLook w:val="0000" w:firstRow="0" w:lastRow="0" w:firstColumn="0" w:lastColumn="0" w:noHBand="0" w:noVBand="0"/>
      </w:tblPr>
      <w:tblGrid>
        <w:gridCol w:w="4044"/>
        <w:gridCol w:w="4478"/>
      </w:tblGrid>
      <w:tr w:rsidR="006B06E4" w:rsidRPr="002F7FBC" w14:paraId="378BD416" w14:textId="77777777" w:rsidTr="22349908">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0BC564" w14:textId="7131A1A2" w:rsidR="006B06E4" w:rsidRPr="002F7FBC" w:rsidRDefault="00746199" w:rsidP="22349908">
            <w:pPr>
              <w:pStyle w:val="Standard"/>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Llofnod person ifanc cysylltiedig â’r grŵp  </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3F2EB" w14:textId="77777777" w:rsidR="006B06E4" w:rsidRPr="002F7FBC" w:rsidRDefault="006B06E4">
            <w:pPr>
              <w:pStyle w:val="Standard"/>
              <w:rPr>
                <w:rFonts w:asciiTheme="minorHAnsi" w:hAnsiTheme="minorHAnsi" w:cstheme="minorHAnsi"/>
              </w:rPr>
            </w:pPr>
          </w:p>
          <w:p w14:paraId="7D34F5C7" w14:textId="77777777" w:rsidR="006B06E4" w:rsidRPr="002F7FBC" w:rsidRDefault="006B06E4">
            <w:pPr>
              <w:pStyle w:val="Standard"/>
              <w:rPr>
                <w:rFonts w:asciiTheme="minorHAnsi" w:hAnsiTheme="minorHAnsi" w:cstheme="minorHAnsi"/>
              </w:rPr>
            </w:pPr>
          </w:p>
        </w:tc>
      </w:tr>
      <w:tr w:rsidR="0051054B" w:rsidRPr="002F7FBC" w14:paraId="1FD65B9F" w14:textId="77777777" w:rsidTr="22349908">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95BE1D" w14:textId="364953DE" w:rsidR="0051054B" w:rsidRPr="002F7FBC" w:rsidRDefault="5BD8AF32" w:rsidP="22349908">
            <w:pPr>
              <w:pStyle w:val="Standard"/>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Enw </w:t>
            </w:r>
            <w:r w:rsidR="14E12040" w:rsidRPr="22349908">
              <w:rPr>
                <w:rFonts w:ascii="Ubuntu regular" w:eastAsia="Ubuntu regular" w:hAnsi="Ubuntu regular" w:cs="Ubuntu regular"/>
                <w:color w:val="4D4D4D"/>
                <w:sz w:val="22"/>
                <w:szCs w:val="22"/>
                <w:lang w:val="cy-GB"/>
              </w:rPr>
              <w:t>P</w:t>
            </w:r>
            <w:r w:rsidRPr="22349908">
              <w:rPr>
                <w:rFonts w:ascii="Ubuntu regular" w:eastAsia="Ubuntu regular" w:hAnsi="Ubuntu regular" w:cs="Ubuntu regular"/>
                <w:color w:val="4D4D4D"/>
                <w:sz w:val="22"/>
                <w:szCs w:val="22"/>
                <w:lang w:val="cy-GB"/>
              </w:rPr>
              <w:t>rintiedig</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4020A7" w14:textId="77777777" w:rsidR="0051054B" w:rsidRPr="002F7FBC" w:rsidRDefault="0051054B">
            <w:pPr>
              <w:pStyle w:val="Standard"/>
              <w:rPr>
                <w:rFonts w:asciiTheme="minorHAnsi" w:hAnsiTheme="minorHAnsi" w:cstheme="minorHAnsi"/>
              </w:rPr>
            </w:pPr>
          </w:p>
        </w:tc>
      </w:tr>
    </w:tbl>
    <w:p w14:paraId="4F904CB7" w14:textId="77777777" w:rsidR="00481DA0" w:rsidRPr="002F7FBC" w:rsidRDefault="00481DA0" w:rsidP="00CD45B1">
      <w:pPr>
        <w:pStyle w:val="Standard"/>
        <w:rPr>
          <w:rFonts w:asciiTheme="minorHAnsi" w:hAnsiTheme="minorHAnsi" w:cstheme="minorHAnsi"/>
          <w:b/>
        </w:rPr>
      </w:pPr>
    </w:p>
    <w:p w14:paraId="2A1F701D" w14:textId="3C9E8AD3" w:rsidR="00BC029E" w:rsidRPr="002F7FBC" w:rsidRDefault="00746199" w:rsidP="22349908">
      <w:pPr>
        <w:pStyle w:val="Standard"/>
        <w:spacing w:line="259" w:lineRule="auto"/>
        <w:rPr>
          <w:rFonts w:ascii="Ubuntu regular" w:eastAsia="Ubuntu regular" w:hAnsi="Ubuntu regular" w:cs="Ubuntu regular"/>
          <w:b/>
          <w:bCs/>
          <w:color w:val="4D4D4D"/>
          <w:lang w:val="cy-GB"/>
        </w:rPr>
      </w:pPr>
      <w:r w:rsidRPr="22349908">
        <w:rPr>
          <w:rFonts w:ascii="Ubuntu regular" w:eastAsia="Ubuntu regular" w:hAnsi="Ubuntu regular" w:cs="Ubuntu regular"/>
          <w:b/>
          <w:bCs/>
          <w:color w:val="4D4D4D"/>
          <w:lang w:val="cy-GB"/>
        </w:rPr>
        <w:t>Diolch am eich cais, edrychwn ymlaen at ddarllen eich syniadau.</w:t>
      </w:r>
    </w:p>
    <w:p w14:paraId="03EFCA41" w14:textId="77777777" w:rsidR="00BC029E" w:rsidRPr="002F7FBC" w:rsidRDefault="00BC029E">
      <w:pPr>
        <w:pStyle w:val="Standard"/>
        <w:rPr>
          <w:rFonts w:asciiTheme="minorHAnsi" w:hAnsiTheme="minorHAnsi" w:cstheme="minorHAnsi"/>
          <w:b/>
          <w:lang w:val="cy-GB"/>
        </w:rPr>
      </w:pPr>
    </w:p>
    <w:p w14:paraId="5F96A722" w14:textId="77777777" w:rsidR="00BC029E" w:rsidRDefault="00BC029E">
      <w:pPr>
        <w:pStyle w:val="Standard"/>
        <w:rPr>
          <w:rFonts w:asciiTheme="minorHAnsi" w:hAnsiTheme="minorHAnsi" w:cstheme="minorHAnsi"/>
          <w:b/>
          <w:sz w:val="28"/>
          <w:lang w:val="cy-GB"/>
        </w:rPr>
      </w:pPr>
    </w:p>
    <w:p w14:paraId="10D458A5" w14:textId="77777777" w:rsidR="00247013" w:rsidRDefault="00247013">
      <w:pPr>
        <w:pStyle w:val="Standard"/>
        <w:rPr>
          <w:rFonts w:asciiTheme="minorHAnsi" w:hAnsiTheme="minorHAnsi" w:cstheme="minorHAnsi"/>
          <w:b/>
          <w:sz w:val="28"/>
          <w:lang w:val="cy-GB"/>
        </w:rPr>
      </w:pPr>
    </w:p>
    <w:p w14:paraId="5B95CD12" w14:textId="3B59597C" w:rsidR="00BC029E" w:rsidRDefault="00BC029E" w:rsidP="5511D233">
      <w:pPr>
        <w:pStyle w:val="Standard"/>
        <w:rPr>
          <w:rFonts w:asciiTheme="minorHAnsi" w:hAnsiTheme="minorHAnsi" w:cstheme="minorBidi"/>
          <w:b/>
          <w:bCs/>
          <w:sz w:val="28"/>
          <w:szCs w:val="28"/>
          <w:lang w:val="cy-GB"/>
        </w:rPr>
      </w:pPr>
    </w:p>
    <w:p w14:paraId="0C74140C" w14:textId="58DB4BEC" w:rsidR="5511D233" w:rsidRDefault="5511D233" w:rsidP="5511D233">
      <w:pPr>
        <w:pStyle w:val="Standard"/>
        <w:rPr>
          <w:rFonts w:asciiTheme="minorHAnsi" w:hAnsiTheme="minorHAnsi" w:cstheme="minorBidi"/>
          <w:b/>
          <w:bCs/>
          <w:sz w:val="28"/>
          <w:szCs w:val="28"/>
          <w:lang w:val="cy-GB"/>
        </w:rPr>
      </w:pPr>
    </w:p>
    <w:p w14:paraId="27EFED71" w14:textId="2EEB11E6" w:rsidR="5511D233" w:rsidRDefault="5511D233" w:rsidP="5511D233">
      <w:pPr>
        <w:pStyle w:val="Standard"/>
        <w:rPr>
          <w:rFonts w:asciiTheme="minorHAnsi" w:hAnsiTheme="minorHAnsi" w:cstheme="minorBidi"/>
          <w:b/>
          <w:bCs/>
          <w:sz w:val="28"/>
          <w:szCs w:val="28"/>
          <w:lang w:val="cy-GB"/>
        </w:rPr>
      </w:pPr>
    </w:p>
    <w:p w14:paraId="1BF7F01E" w14:textId="79A1AC42" w:rsidR="002F7FBC" w:rsidRDefault="002F7FBC">
      <w:pPr>
        <w:pStyle w:val="Standard"/>
        <w:rPr>
          <w:rFonts w:asciiTheme="minorHAnsi" w:hAnsiTheme="minorHAnsi" w:cstheme="minorHAnsi"/>
          <w:b/>
          <w:sz w:val="28"/>
          <w:lang w:val="cy-GB"/>
        </w:rPr>
      </w:pPr>
    </w:p>
    <w:p w14:paraId="13CB595B" w14:textId="3B6C4F86" w:rsidR="006B06E4" w:rsidRPr="00CC0A35" w:rsidRDefault="006F157B" w:rsidP="22349908">
      <w:pPr>
        <w:pStyle w:val="Standard"/>
        <w:rPr>
          <w:rFonts w:ascii="Ubuntu regular" w:eastAsia="Ubuntu regular" w:hAnsi="Ubuntu regular" w:cs="Ubuntu regular"/>
          <w:b/>
          <w:bCs/>
          <w:color w:val="4D4D4D"/>
          <w:lang w:val="cy-GB"/>
        </w:rPr>
      </w:pPr>
      <w:r w:rsidRPr="00CC0A35">
        <w:rPr>
          <w:rFonts w:ascii="Ubuntu regular" w:eastAsia="Ubuntu regular" w:hAnsi="Ubuntu regular" w:cs="Ubuntu regular"/>
          <w:b/>
          <w:bCs/>
          <w:color w:val="4D4D4D"/>
          <w:lang w:val="cy-GB"/>
        </w:rPr>
        <w:t>Datganiad Preifatrwydd</w:t>
      </w:r>
    </w:p>
    <w:p w14:paraId="32BDEE50" w14:textId="77777777" w:rsidR="006F157B" w:rsidRPr="002F7FBC" w:rsidRDefault="006F157B" w:rsidP="22349908">
      <w:pPr>
        <w:pStyle w:val="Standard"/>
        <w:rPr>
          <w:rFonts w:ascii="Ubuntu regular" w:eastAsia="Ubuntu regular" w:hAnsi="Ubuntu regular" w:cs="Ubuntu regular"/>
          <w:b/>
          <w:bCs/>
          <w:color w:val="4D4D4D"/>
          <w:sz w:val="22"/>
          <w:szCs w:val="22"/>
          <w:lang w:val="cy-GB"/>
        </w:rPr>
      </w:pPr>
    </w:p>
    <w:p w14:paraId="6D9C8D39" w14:textId="6EB6B1C2" w:rsidR="006B06E4" w:rsidRPr="002F7FBC" w:rsidRDefault="00746199" w:rsidP="22349908">
      <w:pPr>
        <w:pStyle w:val="Standard"/>
        <w:jc w:val="both"/>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Mae Cyngor Gwirfoddol Lleol Sir y Fflint (FLVC) yn casglu manylion, gan gynnwys unrhyw ddata personol (mae hyn yn golygu unrhyw wybodaeth sy’n eich adnabod chi neu all eich adnabod chi) at ddibenion gweinyddol y Grant yr Ifanc. Caiff rhan neu yr holl wybodaeth byddwch chi’n ei darparu ei chadw gennym ni ar gyfrifiadur. Caiff yr wybodaeth hon ei defnyddio er mwyn gweinyddu ceisiadau a grantiau ac er mwyn creu ystadegau</w:t>
      </w:r>
    </w:p>
    <w:p w14:paraId="6D8A539D" w14:textId="77777777" w:rsidR="00746199" w:rsidRPr="002F7FBC" w:rsidRDefault="00746199" w:rsidP="22349908">
      <w:pPr>
        <w:pStyle w:val="Standard"/>
        <w:jc w:val="both"/>
        <w:rPr>
          <w:rFonts w:ascii="Ubuntu regular" w:eastAsia="Ubuntu regular" w:hAnsi="Ubuntu regular" w:cs="Ubuntu regular"/>
          <w:b/>
          <w:bCs/>
          <w:color w:val="4D4D4D"/>
          <w:sz w:val="22"/>
          <w:szCs w:val="22"/>
          <w:lang w:val="cy-GB"/>
        </w:rPr>
      </w:pPr>
    </w:p>
    <w:p w14:paraId="675E05EE" w14:textId="0C708F45" w:rsidR="006B06E4" w:rsidRPr="002F7FBC" w:rsidRDefault="006F157B" w:rsidP="22349908">
      <w:pPr>
        <w:pStyle w:val="Standard"/>
        <w:jc w:val="both"/>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 xml:space="preserve">Bydd FLVC yn adrodd i’r WCVA (Cyngor Gweithredu Gwirfoddol Cymru) ar dystiolaeth ystadegol â chorfforaethol yn seiliedig ar y sefydliad ynglŷn â'r Grant yr Ifanc. Oni nodi’r yn wahanol yn y datganiad hwn, ni fyddwn ni’n datgelu eich gwybodaeth bersonol i unrhyw drydydd barti. Dydyn ni ddim yn gwerthu nac yn trosglwyddo eich gwybodaeth bersonol am resymau hysbysebu neu fasnachol eraill.  </w:t>
      </w:r>
    </w:p>
    <w:p w14:paraId="39A1BA30" w14:textId="77777777" w:rsidR="006F157B" w:rsidRPr="002F7FBC" w:rsidRDefault="006F157B" w:rsidP="22349908">
      <w:pPr>
        <w:pStyle w:val="Standard"/>
        <w:jc w:val="both"/>
        <w:rPr>
          <w:rFonts w:ascii="Ubuntu regular" w:eastAsia="Ubuntu regular" w:hAnsi="Ubuntu regular" w:cs="Ubuntu regular"/>
          <w:b/>
          <w:bCs/>
          <w:color w:val="4D4D4D"/>
          <w:sz w:val="22"/>
          <w:szCs w:val="22"/>
          <w:lang w:val="cy-GB"/>
        </w:rPr>
      </w:pPr>
    </w:p>
    <w:p w14:paraId="2FC17F8B" w14:textId="6EB20C92" w:rsidR="006B06E4" w:rsidRPr="002F7FBC" w:rsidRDefault="006F157B" w:rsidP="22349908">
      <w:pPr>
        <w:pStyle w:val="Standard"/>
        <w:jc w:val="both"/>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Caiff yr wybodaeth ei phrosesu mewn dull sy’n sicrhau diogelwch perthnasol o’r data personol, gan gynnwys diogelwch yn erbyn unrhyw brosesu diawdurdod neu anghyfreithlon ac yn erbyn colled damweiniol, difrod neu ddinistr, defnyddio mesuriadau technegol addas neu fesuriadau cyfundrefnol. Byddwn ni’n cael gwared o’ch data personol mewn dull diogel ac amserol yn unol â’n polisi cadw a rheolau cyfreithiol perthnasol.</w:t>
      </w:r>
    </w:p>
    <w:p w14:paraId="1E20E306" w14:textId="77777777" w:rsidR="006F157B" w:rsidRPr="002F7FBC" w:rsidRDefault="006F157B" w:rsidP="22349908">
      <w:pPr>
        <w:pStyle w:val="Standard"/>
        <w:jc w:val="both"/>
        <w:rPr>
          <w:rFonts w:ascii="Ubuntu regular" w:eastAsia="Ubuntu regular" w:hAnsi="Ubuntu regular" w:cs="Ubuntu regular"/>
          <w:b/>
          <w:bCs/>
          <w:color w:val="4D4D4D"/>
          <w:sz w:val="22"/>
          <w:szCs w:val="22"/>
          <w:lang w:val="cy-GB"/>
        </w:rPr>
      </w:pPr>
    </w:p>
    <w:p w14:paraId="0A4F7224" w14:textId="726BD2D5" w:rsidR="006B06E4" w:rsidRPr="002F7FBC" w:rsidRDefault="006F157B" w:rsidP="22349908">
      <w:pPr>
        <w:pStyle w:val="Standard"/>
        <w:jc w:val="both"/>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Cysylltwch gyda ni (drwy ffonio 01352 744000 neu anfon e-bost at info@flvc.org.uk) os oes gennych chi unrhyw gwestiwn am ein ddatganiad preifatrwyddneu wybodaeth sydd gennym ni ar eich cyfer. Os ydych chi’n teimlo bod eich data personol wedi’i gam-drin ar unrhyw adeg, fe allwch chi wneud cwyn i Swyddfa’r Comisiynydd Gwybodaeth drwy fynd ar y wefan neu ffonio’r llinell gymorth ar  0303 123 1113.</w:t>
      </w:r>
    </w:p>
    <w:p w14:paraId="4A2E6F2C" w14:textId="77777777" w:rsidR="006F157B" w:rsidRPr="002F7FBC" w:rsidRDefault="006F157B" w:rsidP="22349908">
      <w:pPr>
        <w:pStyle w:val="Standard"/>
        <w:jc w:val="both"/>
        <w:rPr>
          <w:rFonts w:ascii="Ubuntu regular" w:eastAsia="Ubuntu regular" w:hAnsi="Ubuntu regular" w:cs="Ubuntu regular"/>
          <w:b/>
          <w:bCs/>
          <w:color w:val="4D4D4D"/>
          <w:sz w:val="22"/>
          <w:szCs w:val="22"/>
          <w:lang w:val="cy-GB"/>
        </w:rPr>
      </w:pPr>
    </w:p>
    <w:p w14:paraId="2F46F479" w14:textId="77777777" w:rsidR="006F157B" w:rsidRPr="002F7FBC" w:rsidRDefault="006F157B" w:rsidP="22349908">
      <w:pPr>
        <w:pStyle w:val="Standard"/>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 xml:space="preserve">Dychwelwch at: </w:t>
      </w:r>
    </w:p>
    <w:p w14:paraId="6E01876C" w14:textId="77777777" w:rsidR="006F157B" w:rsidRPr="002F7FBC" w:rsidRDefault="006F157B" w:rsidP="006F157B">
      <w:pPr>
        <w:pStyle w:val="Standard"/>
        <w:rPr>
          <w:rFonts w:asciiTheme="minorHAnsi" w:hAnsiTheme="minorHAnsi" w:cstheme="minorHAnsi"/>
          <w:lang w:val="cy-GB"/>
        </w:rPr>
      </w:pPr>
    </w:p>
    <w:p w14:paraId="3848847F" w14:textId="4BB53617" w:rsidR="006F157B" w:rsidRPr="002F7FBC" w:rsidRDefault="00734C5E"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Heather Hicks</w:t>
      </w:r>
      <w:r w:rsidR="00475C6D" w:rsidRPr="22349908">
        <w:rPr>
          <w:rFonts w:ascii="Ubuntu regular" w:eastAsia="Ubuntu regular" w:hAnsi="Ubuntu regular" w:cs="Ubuntu regular"/>
          <w:color w:val="4D4D4D"/>
          <w:sz w:val="22"/>
          <w:szCs w:val="22"/>
          <w:lang w:val="cy-GB"/>
        </w:rPr>
        <w:t xml:space="preserve">, </w:t>
      </w:r>
      <w:r w:rsidR="006F157B" w:rsidRPr="22349908">
        <w:rPr>
          <w:rFonts w:ascii="Ubuntu regular" w:eastAsia="Ubuntu regular" w:hAnsi="Ubuntu regular" w:cs="Ubuntu regular"/>
          <w:color w:val="4D4D4D"/>
          <w:sz w:val="22"/>
          <w:szCs w:val="22"/>
          <w:lang w:val="cy-GB"/>
        </w:rPr>
        <w:t>Swyddog Cyllid </w:t>
      </w:r>
    </w:p>
    <w:p w14:paraId="510FC69D" w14:textId="77777777" w:rsidR="006F157B" w:rsidRPr="002F7FBC" w:rsidRDefault="006F157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Cyngor Gwirfoddol Lleol Sir y Fflint  </w:t>
      </w:r>
    </w:p>
    <w:p w14:paraId="65436401" w14:textId="77777777" w:rsidR="006F157B" w:rsidRPr="002F7FBC" w:rsidRDefault="006F157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Corlan, Uned 3 </w:t>
      </w:r>
    </w:p>
    <w:p w14:paraId="65605493" w14:textId="77777777" w:rsidR="006F157B" w:rsidRPr="002F7FBC" w:rsidRDefault="006F157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Parc Busnes yr Wyddgrug </w:t>
      </w:r>
    </w:p>
    <w:p w14:paraId="3B997FEB" w14:textId="77777777" w:rsidR="006F157B" w:rsidRPr="002F7FBC" w:rsidRDefault="006F157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Ffordd Wrecsam </w:t>
      </w:r>
    </w:p>
    <w:p w14:paraId="0ACD1F29" w14:textId="77777777" w:rsidR="006F157B" w:rsidRPr="002F7FBC" w:rsidRDefault="006F157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CH7 1XP </w:t>
      </w:r>
    </w:p>
    <w:p w14:paraId="5AE48A43" w14:textId="77777777" w:rsidR="006B06E4" w:rsidRPr="002F7FBC" w:rsidRDefault="006B06E4" w:rsidP="22349908">
      <w:pPr>
        <w:pStyle w:val="Standard"/>
        <w:rPr>
          <w:rFonts w:ascii="Ubuntu regular" w:eastAsia="Ubuntu regular" w:hAnsi="Ubuntu regular" w:cs="Ubuntu regular"/>
          <w:color w:val="4D4D4D"/>
          <w:sz w:val="22"/>
          <w:szCs w:val="22"/>
          <w:lang w:val="cy-GB"/>
        </w:rPr>
      </w:pPr>
    </w:p>
    <w:p w14:paraId="3A8E3530" w14:textId="4EBDD009" w:rsidR="00BA535D" w:rsidRPr="002F7FBC" w:rsidRDefault="006F157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Ffôn</w:t>
      </w:r>
      <w:r w:rsidR="00BA535D" w:rsidRPr="22349908">
        <w:rPr>
          <w:rFonts w:ascii="Ubuntu regular" w:eastAsia="Ubuntu regular" w:hAnsi="Ubuntu regular" w:cs="Ubuntu regular"/>
          <w:color w:val="4D4D4D"/>
          <w:sz w:val="22"/>
          <w:szCs w:val="22"/>
          <w:lang w:val="cy-GB"/>
        </w:rPr>
        <w:t xml:space="preserve">: </w:t>
      </w:r>
      <w:r w:rsidR="00734C5E" w:rsidRPr="22349908">
        <w:rPr>
          <w:rFonts w:ascii="Ubuntu regular" w:eastAsia="Ubuntu regular" w:hAnsi="Ubuntu regular" w:cs="Ubuntu regular"/>
          <w:color w:val="4D4D4D"/>
          <w:sz w:val="22"/>
          <w:szCs w:val="22"/>
          <w:lang w:val="cy-GB"/>
        </w:rPr>
        <w:t>01352 744004</w:t>
      </w:r>
    </w:p>
    <w:p w14:paraId="77A52294" w14:textId="126D6274" w:rsidR="00CD45B1" w:rsidRPr="002F7FBC" w:rsidRDefault="00BA535D" w:rsidP="5511D233">
      <w:pPr>
        <w:pStyle w:val="Standard"/>
        <w:rPr>
          <w:rFonts w:asciiTheme="minorHAnsi" w:hAnsiTheme="minorHAnsi" w:cstheme="minorBidi"/>
          <w:lang w:val="en-US"/>
        </w:rPr>
      </w:pPr>
      <w:r w:rsidRPr="5511D233">
        <w:rPr>
          <w:rFonts w:ascii="Ubuntu regular" w:eastAsia="Ubuntu regular" w:hAnsi="Ubuntu regular" w:cs="Ubuntu regular"/>
          <w:color w:val="4D4D4D"/>
          <w:sz w:val="22"/>
          <w:szCs w:val="22"/>
          <w:lang w:val="en-US"/>
        </w:rPr>
        <w:t>E-</w:t>
      </w:r>
      <w:proofErr w:type="spellStart"/>
      <w:r w:rsidR="006F157B" w:rsidRPr="5511D233">
        <w:rPr>
          <w:rFonts w:ascii="Ubuntu regular" w:eastAsia="Ubuntu regular" w:hAnsi="Ubuntu regular" w:cs="Ubuntu regular"/>
          <w:color w:val="4D4D4D"/>
          <w:sz w:val="22"/>
          <w:szCs w:val="22"/>
          <w:lang w:val="en-US"/>
        </w:rPr>
        <w:t>bost</w:t>
      </w:r>
      <w:proofErr w:type="spellEnd"/>
      <w:r w:rsidRPr="5511D233">
        <w:rPr>
          <w:rFonts w:ascii="Ubuntu regular" w:eastAsia="Ubuntu regular" w:hAnsi="Ubuntu regular" w:cs="Ubuntu regular"/>
          <w:color w:val="4D4D4D"/>
          <w:sz w:val="22"/>
          <w:szCs w:val="22"/>
          <w:lang w:val="en-US"/>
        </w:rPr>
        <w:t>:</w:t>
      </w:r>
      <w:r w:rsidRPr="5511D233">
        <w:rPr>
          <w:rFonts w:asciiTheme="minorHAnsi" w:hAnsiTheme="minorHAnsi" w:cstheme="minorBidi"/>
          <w:lang w:val="en-US"/>
        </w:rPr>
        <w:t xml:space="preserve"> </w:t>
      </w:r>
      <w:hyperlink r:id="rId12">
        <w:r w:rsidR="00734C5E" w:rsidRPr="5511D233">
          <w:rPr>
            <w:rStyle w:val="Hyperlink"/>
            <w:rFonts w:asciiTheme="minorHAnsi" w:hAnsiTheme="minorHAnsi" w:cstheme="minorBidi"/>
            <w:lang w:val="en-US"/>
          </w:rPr>
          <w:t>Heather.Hicks@flvc.org.uk</w:t>
        </w:r>
      </w:hyperlink>
      <w:r w:rsidR="00003F46" w:rsidRPr="5511D233">
        <w:rPr>
          <w:rFonts w:asciiTheme="minorHAnsi" w:hAnsiTheme="minorHAnsi" w:cstheme="minorBidi"/>
          <w:lang w:val="en-US"/>
        </w:rPr>
        <w:t xml:space="preserve"> </w:t>
      </w:r>
      <w:r w:rsidR="00CC0A35" w:rsidRPr="5511D233">
        <w:rPr>
          <w:rFonts w:asciiTheme="minorHAnsi" w:hAnsiTheme="minorHAnsi" w:cstheme="minorBidi"/>
          <w:lang w:val="en-US"/>
        </w:rPr>
        <w:t>neu</w:t>
      </w:r>
      <w:r w:rsidR="00003F46" w:rsidRPr="5511D233">
        <w:rPr>
          <w:rFonts w:asciiTheme="minorHAnsi" w:hAnsiTheme="minorHAnsi" w:cstheme="minorBidi"/>
          <w:lang w:val="en-US"/>
        </w:rPr>
        <w:t xml:space="preserve"> </w:t>
      </w:r>
      <w:hyperlink r:id="rId13">
        <w:r w:rsidR="00003F46" w:rsidRPr="5511D233">
          <w:rPr>
            <w:rStyle w:val="Hyperlink"/>
            <w:rFonts w:asciiTheme="minorHAnsi" w:hAnsiTheme="minorHAnsi" w:cstheme="minorBidi"/>
            <w:lang w:val="en-US"/>
          </w:rPr>
          <w:t>info@flvc.org.uk</w:t>
        </w:r>
      </w:hyperlink>
    </w:p>
    <w:sectPr w:rsidR="00CD45B1" w:rsidRPr="002F7FBC" w:rsidSect="00247013">
      <w:headerReference w:type="default" r:id="rId14"/>
      <w:footerReference w:type="default" r:id="rId15"/>
      <w:pgSz w:w="11906" w:h="16838"/>
      <w:pgMar w:top="720" w:right="72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4507" w14:textId="77777777" w:rsidR="00BC5C28" w:rsidRDefault="00BC5C28">
      <w:r>
        <w:separator/>
      </w:r>
    </w:p>
  </w:endnote>
  <w:endnote w:type="continuationSeparator" w:id="0">
    <w:p w14:paraId="3BCE16F9" w14:textId="77777777" w:rsidR="00BC5C28" w:rsidRDefault="00BC5C28">
      <w:r>
        <w:continuationSeparator/>
      </w:r>
    </w:p>
  </w:endnote>
  <w:endnote w:type="continuationNotice" w:id="1">
    <w:p w14:paraId="713678D3" w14:textId="77777777" w:rsidR="00BC5C28" w:rsidRDefault="00BC5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Ubuntu regular">
    <w:altName w:val="Cambria"/>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Wingdings 2">
    <w:altName w:val="Webdings"/>
    <w:panose1 w:val="05020102010507070707"/>
    <w:charset w:val="02"/>
    <w:family w:val="roman"/>
    <w:pitch w:val="variable"/>
    <w:sig w:usb0="00000000" w:usb1="10000000" w:usb2="00000000" w:usb3="00000000" w:csb0="80000000" w:csb1="00000000"/>
  </w:font>
  <w:font w:name="Ubuntu">
    <w:panose1 w:val="020B08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rPr>
      <w:id w:val="2072774910"/>
      <w:docPartObj>
        <w:docPartGallery w:val="Page Numbers (Bottom of Page)"/>
        <w:docPartUnique/>
      </w:docPartObj>
    </w:sdtPr>
    <w:sdtEndPr>
      <w:rPr>
        <w:noProof/>
      </w:rPr>
    </w:sdtEndPr>
    <w:sdtContent>
      <w:p w14:paraId="2903CBC8" w14:textId="60BB11F6" w:rsidR="00B060EB" w:rsidRPr="00B060EB" w:rsidRDefault="00B060EB">
        <w:pPr>
          <w:pStyle w:val="Footer"/>
          <w:jc w:val="center"/>
          <w:rPr>
            <w:rFonts w:ascii="Comic Sans MS" w:hAnsi="Comic Sans MS"/>
          </w:rPr>
        </w:pPr>
        <w:r w:rsidRPr="00B060EB">
          <w:rPr>
            <w:rFonts w:ascii="Comic Sans MS" w:hAnsi="Comic Sans MS"/>
          </w:rPr>
          <w:fldChar w:fldCharType="begin"/>
        </w:r>
        <w:r w:rsidRPr="00B060EB">
          <w:rPr>
            <w:rFonts w:ascii="Comic Sans MS" w:hAnsi="Comic Sans MS"/>
          </w:rPr>
          <w:instrText xml:space="preserve"> PAGE   \* MERGEFORMAT </w:instrText>
        </w:r>
        <w:r w:rsidRPr="00B060EB">
          <w:rPr>
            <w:rFonts w:ascii="Comic Sans MS" w:hAnsi="Comic Sans MS"/>
          </w:rPr>
          <w:fldChar w:fldCharType="separate"/>
        </w:r>
        <w:r w:rsidR="00D03438">
          <w:rPr>
            <w:rFonts w:ascii="Comic Sans MS" w:hAnsi="Comic Sans MS"/>
            <w:noProof/>
          </w:rPr>
          <w:t>5</w:t>
        </w:r>
        <w:r w:rsidRPr="00B060EB">
          <w:rPr>
            <w:rFonts w:ascii="Comic Sans MS" w:hAnsi="Comic Sans MS"/>
            <w:noProof/>
          </w:rPr>
          <w:fldChar w:fldCharType="end"/>
        </w:r>
      </w:p>
    </w:sdtContent>
  </w:sdt>
  <w:p w14:paraId="1C84B8D3" w14:textId="6BA4E49A" w:rsidR="006728A4" w:rsidRPr="00BC029E" w:rsidRDefault="1881200B" w:rsidP="1881200B">
    <w:pPr>
      <w:pStyle w:val="Footer"/>
      <w:jc w:val="right"/>
      <w:rPr>
        <w:rFonts w:asciiTheme="minorHAnsi" w:hAnsiTheme="minorHAnsi" w:cstheme="minorBidi"/>
        <w:sz w:val="22"/>
        <w:szCs w:val="22"/>
      </w:rPr>
    </w:pPr>
    <w:r w:rsidRPr="1881200B">
      <w:rPr>
        <w:rFonts w:asciiTheme="minorHAnsi" w:hAnsiTheme="minorHAnsi" w:cstheme="minorBidi"/>
        <w:sz w:val="22"/>
        <w:szCs w:val="22"/>
      </w:rPr>
      <w:t xml:space="preserve">Revised </w:t>
    </w:r>
    <w:proofErr w:type="spellStart"/>
    <w:r w:rsidRPr="1881200B">
      <w:rPr>
        <w:rFonts w:asciiTheme="minorHAnsi" w:hAnsiTheme="minorHAnsi" w:cstheme="minorBidi"/>
        <w:sz w:val="22"/>
        <w:szCs w:val="22"/>
      </w:rPr>
      <w:t>Mehefin</w:t>
    </w:r>
    <w:proofErr w:type="spellEnd"/>
    <w:r w:rsidRPr="1881200B">
      <w:rPr>
        <w:rFonts w:asciiTheme="minorHAnsi" w:hAnsiTheme="minorHAnsi" w:cstheme="minorBidi"/>
        <w:sz w:val="22"/>
        <w:szCs w:val="22"/>
      </w:rPr>
      <w:t xml:space="preserve"> 202</w:t>
    </w:r>
    <w:r w:rsidR="00F14C9A">
      <w:rPr>
        <w:rFonts w:asciiTheme="minorHAnsi" w:hAnsiTheme="minorHAnsi" w:cstheme="minorBidi"/>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7DA7" w14:textId="77777777" w:rsidR="00BC5C28" w:rsidRDefault="00BC5C28">
      <w:r>
        <w:rPr>
          <w:color w:val="000000"/>
        </w:rPr>
        <w:separator/>
      </w:r>
    </w:p>
  </w:footnote>
  <w:footnote w:type="continuationSeparator" w:id="0">
    <w:p w14:paraId="01D94A25" w14:textId="77777777" w:rsidR="00BC5C28" w:rsidRDefault="00BC5C28">
      <w:r>
        <w:continuationSeparator/>
      </w:r>
    </w:p>
  </w:footnote>
  <w:footnote w:type="continuationNotice" w:id="1">
    <w:p w14:paraId="38A1074F" w14:textId="77777777" w:rsidR="00BC5C28" w:rsidRDefault="00BC5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14AA" w14:textId="33C797B8" w:rsidR="00957EA1" w:rsidRDefault="00957EA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F50"/>
    <w:multiLevelType w:val="multilevel"/>
    <w:tmpl w:val="67AC8DF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E032960"/>
    <w:multiLevelType w:val="hybridMultilevel"/>
    <w:tmpl w:val="006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C70EC"/>
    <w:multiLevelType w:val="hybridMultilevel"/>
    <w:tmpl w:val="D0FE3E92"/>
    <w:lvl w:ilvl="0" w:tplc="CFCA17E2">
      <w:start w:val="1"/>
      <w:numFmt w:val="decimal"/>
      <w:lvlText w:val="%1."/>
      <w:lvlJc w:val="left"/>
      <w:pPr>
        <w:ind w:left="720" w:hanging="360"/>
      </w:pPr>
    </w:lvl>
    <w:lvl w:ilvl="1" w:tplc="A7E80040">
      <w:start w:val="1"/>
      <w:numFmt w:val="lowerLetter"/>
      <w:lvlText w:val="%2."/>
      <w:lvlJc w:val="left"/>
      <w:pPr>
        <w:ind w:left="1440" w:hanging="360"/>
      </w:pPr>
    </w:lvl>
    <w:lvl w:ilvl="2" w:tplc="DA5EDF8E">
      <w:start w:val="1"/>
      <w:numFmt w:val="lowerRoman"/>
      <w:lvlText w:val="%3."/>
      <w:lvlJc w:val="right"/>
      <w:pPr>
        <w:ind w:left="2160" w:hanging="180"/>
      </w:pPr>
    </w:lvl>
    <w:lvl w:ilvl="3" w:tplc="F6E097B2">
      <w:start w:val="1"/>
      <w:numFmt w:val="decimal"/>
      <w:lvlText w:val="%4."/>
      <w:lvlJc w:val="left"/>
      <w:pPr>
        <w:ind w:left="2880" w:hanging="360"/>
      </w:pPr>
    </w:lvl>
    <w:lvl w:ilvl="4" w:tplc="2BF83F10">
      <w:start w:val="1"/>
      <w:numFmt w:val="lowerLetter"/>
      <w:lvlText w:val="%5."/>
      <w:lvlJc w:val="left"/>
      <w:pPr>
        <w:ind w:left="3600" w:hanging="360"/>
      </w:pPr>
    </w:lvl>
    <w:lvl w:ilvl="5" w:tplc="A80A34B8">
      <w:start w:val="1"/>
      <w:numFmt w:val="lowerRoman"/>
      <w:lvlText w:val="%6."/>
      <w:lvlJc w:val="right"/>
      <w:pPr>
        <w:ind w:left="4320" w:hanging="180"/>
      </w:pPr>
    </w:lvl>
    <w:lvl w:ilvl="6" w:tplc="C3B8DE9A">
      <w:start w:val="1"/>
      <w:numFmt w:val="decimal"/>
      <w:lvlText w:val="%7."/>
      <w:lvlJc w:val="left"/>
      <w:pPr>
        <w:ind w:left="5040" w:hanging="360"/>
      </w:pPr>
    </w:lvl>
    <w:lvl w:ilvl="7" w:tplc="70B2C1AA">
      <w:start w:val="1"/>
      <w:numFmt w:val="lowerLetter"/>
      <w:lvlText w:val="%8."/>
      <w:lvlJc w:val="left"/>
      <w:pPr>
        <w:ind w:left="5760" w:hanging="360"/>
      </w:pPr>
    </w:lvl>
    <w:lvl w:ilvl="8" w:tplc="20BAE1E0">
      <w:start w:val="1"/>
      <w:numFmt w:val="lowerRoman"/>
      <w:lvlText w:val="%9."/>
      <w:lvlJc w:val="right"/>
      <w:pPr>
        <w:ind w:left="6480" w:hanging="180"/>
      </w:pPr>
    </w:lvl>
  </w:abstractNum>
  <w:abstractNum w:abstractNumId="3" w15:restartNumberingAfterBreak="0">
    <w:nsid w:val="1C2F65BD"/>
    <w:multiLevelType w:val="multilevel"/>
    <w:tmpl w:val="B33A607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DE153E9"/>
    <w:multiLevelType w:val="multilevel"/>
    <w:tmpl w:val="C284BF0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3040440F"/>
    <w:multiLevelType w:val="hybridMultilevel"/>
    <w:tmpl w:val="7AC8DCF0"/>
    <w:lvl w:ilvl="0" w:tplc="6B180E02">
      <w:start w:val="1"/>
      <w:numFmt w:val="upperLetter"/>
      <w:lvlText w:val="%1."/>
      <w:lvlJc w:val="left"/>
      <w:pPr>
        <w:ind w:left="720" w:hanging="360"/>
      </w:pPr>
    </w:lvl>
    <w:lvl w:ilvl="1" w:tplc="CCD0C988">
      <w:start w:val="1"/>
      <w:numFmt w:val="lowerLetter"/>
      <w:lvlText w:val="%2."/>
      <w:lvlJc w:val="left"/>
      <w:pPr>
        <w:ind w:left="1440" w:hanging="360"/>
      </w:pPr>
    </w:lvl>
    <w:lvl w:ilvl="2" w:tplc="23664492">
      <w:start w:val="1"/>
      <w:numFmt w:val="lowerRoman"/>
      <w:lvlText w:val="%3."/>
      <w:lvlJc w:val="right"/>
      <w:pPr>
        <w:ind w:left="2160" w:hanging="180"/>
      </w:pPr>
    </w:lvl>
    <w:lvl w:ilvl="3" w:tplc="FB580D4A">
      <w:start w:val="1"/>
      <w:numFmt w:val="decimal"/>
      <w:lvlText w:val="%4."/>
      <w:lvlJc w:val="left"/>
      <w:pPr>
        <w:ind w:left="2880" w:hanging="360"/>
      </w:pPr>
    </w:lvl>
    <w:lvl w:ilvl="4" w:tplc="37426C70">
      <w:start w:val="1"/>
      <w:numFmt w:val="lowerLetter"/>
      <w:lvlText w:val="%5."/>
      <w:lvlJc w:val="left"/>
      <w:pPr>
        <w:ind w:left="3600" w:hanging="360"/>
      </w:pPr>
    </w:lvl>
    <w:lvl w:ilvl="5" w:tplc="649C34FC">
      <w:start w:val="1"/>
      <w:numFmt w:val="lowerRoman"/>
      <w:lvlText w:val="%6."/>
      <w:lvlJc w:val="right"/>
      <w:pPr>
        <w:ind w:left="4320" w:hanging="180"/>
      </w:pPr>
    </w:lvl>
    <w:lvl w:ilvl="6" w:tplc="38FA27BE">
      <w:start w:val="1"/>
      <w:numFmt w:val="decimal"/>
      <w:lvlText w:val="%7."/>
      <w:lvlJc w:val="left"/>
      <w:pPr>
        <w:ind w:left="5040" w:hanging="360"/>
      </w:pPr>
    </w:lvl>
    <w:lvl w:ilvl="7" w:tplc="E9062C08">
      <w:start w:val="1"/>
      <w:numFmt w:val="lowerLetter"/>
      <w:lvlText w:val="%8."/>
      <w:lvlJc w:val="left"/>
      <w:pPr>
        <w:ind w:left="5760" w:hanging="360"/>
      </w:pPr>
    </w:lvl>
    <w:lvl w:ilvl="8" w:tplc="9DA66960">
      <w:start w:val="1"/>
      <w:numFmt w:val="lowerRoman"/>
      <w:lvlText w:val="%9."/>
      <w:lvlJc w:val="right"/>
      <w:pPr>
        <w:ind w:left="6480" w:hanging="180"/>
      </w:pPr>
    </w:lvl>
  </w:abstractNum>
  <w:abstractNum w:abstractNumId="6" w15:restartNumberingAfterBreak="0">
    <w:nsid w:val="368B3E95"/>
    <w:multiLevelType w:val="hybridMultilevel"/>
    <w:tmpl w:val="1914687C"/>
    <w:lvl w:ilvl="0" w:tplc="FB580C82">
      <w:start w:val="1"/>
      <w:numFmt w:val="bullet"/>
      <w:lvlText w:val=""/>
      <w:lvlJc w:val="left"/>
      <w:pPr>
        <w:ind w:left="720" w:hanging="360"/>
      </w:pPr>
      <w:rPr>
        <w:rFonts w:ascii="Symbol" w:hAnsi="Symbol" w:hint="default"/>
      </w:rPr>
    </w:lvl>
    <w:lvl w:ilvl="1" w:tplc="5652F3F2">
      <w:start w:val="1"/>
      <w:numFmt w:val="bullet"/>
      <w:lvlText w:val="o"/>
      <w:lvlJc w:val="left"/>
      <w:pPr>
        <w:ind w:left="1440" w:hanging="360"/>
      </w:pPr>
      <w:rPr>
        <w:rFonts w:ascii="Courier New" w:hAnsi="Courier New" w:hint="default"/>
      </w:rPr>
    </w:lvl>
    <w:lvl w:ilvl="2" w:tplc="41548B5A">
      <w:start w:val="1"/>
      <w:numFmt w:val="bullet"/>
      <w:lvlText w:val=""/>
      <w:lvlJc w:val="left"/>
      <w:pPr>
        <w:ind w:left="2160" w:hanging="360"/>
      </w:pPr>
      <w:rPr>
        <w:rFonts w:ascii="Wingdings" w:hAnsi="Wingdings" w:hint="default"/>
      </w:rPr>
    </w:lvl>
    <w:lvl w:ilvl="3" w:tplc="86BA2B94">
      <w:start w:val="1"/>
      <w:numFmt w:val="bullet"/>
      <w:lvlText w:val=""/>
      <w:lvlJc w:val="left"/>
      <w:pPr>
        <w:ind w:left="2880" w:hanging="360"/>
      </w:pPr>
      <w:rPr>
        <w:rFonts w:ascii="Symbol" w:hAnsi="Symbol" w:hint="default"/>
      </w:rPr>
    </w:lvl>
    <w:lvl w:ilvl="4" w:tplc="57A85B8C">
      <w:start w:val="1"/>
      <w:numFmt w:val="bullet"/>
      <w:lvlText w:val="o"/>
      <w:lvlJc w:val="left"/>
      <w:pPr>
        <w:ind w:left="3600" w:hanging="360"/>
      </w:pPr>
      <w:rPr>
        <w:rFonts w:ascii="Courier New" w:hAnsi="Courier New" w:hint="default"/>
      </w:rPr>
    </w:lvl>
    <w:lvl w:ilvl="5" w:tplc="98E4DCEA">
      <w:start w:val="1"/>
      <w:numFmt w:val="bullet"/>
      <w:lvlText w:val=""/>
      <w:lvlJc w:val="left"/>
      <w:pPr>
        <w:ind w:left="4320" w:hanging="360"/>
      </w:pPr>
      <w:rPr>
        <w:rFonts w:ascii="Wingdings" w:hAnsi="Wingdings" w:hint="default"/>
      </w:rPr>
    </w:lvl>
    <w:lvl w:ilvl="6" w:tplc="B5D060E8">
      <w:start w:val="1"/>
      <w:numFmt w:val="bullet"/>
      <w:lvlText w:val=""/>
      <w:lvlJc w:val="left"/>
      <w:pPr>
        <w:ind w:left="5040" w:hanging="360"/>
      </w:pPr>
      <w:rPr>
        <w:rFonts w:ascii="Symbol" w:hAnsi="Symbol" w:hint="default"/>
      </w:rPr>
    </w:lvl>
    <w:lvl w:ilvl="7" w:tplc="0F023CBC">
      <w:start w:val="1"/>
      <w:numFmt w:val="bullet"/>
      <w:lvlText w:val="o"/>
      <w:lvlJc w:val="left"/>
      <w:pPr>
        <w:ind w:left="5760" w:hanging="360"/>
      </w:pPr>
      <w:rPr>
        <w:rFonts w:ascii="Courier New" w:hAnsi="Courier New" w:hint="default"/>
      </w:rPr>
    </w:lvl>
    <w:lvl w:ilvl="8" w:tplc="6EB487E6">
      <w:start w:val="1"/>
      <w:numFmt w:val="bullet"/>
      <w:lvlText w:val=""/>
      <w:lvlJc w:val="left"/>
      <w:pPr>
        <w:ind w:left="6480" w:hanging="360"/>
      </w:pPr>
      <w:rPr>
        <w:rFonts w:ascii="Wingdings" w:hAnsi="Wingdings" w:hint="default"/>
      </w:rPr>
    </w:lvl>
  </w:abstractNum>
  <w:abstractNum w:abstractNumId="7" w15:restartNumberingAfterBreak="0">
    <w:nsid w:val="39441ED7"/>
    <w:multiLevelType w:val="multilevel"/>
    <w:tmpl w:val="74206FB4"/>
    <w:styleLink w:val="WWNum1"/>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4BA70E0A"/>
    <w:multiLevelType w:val="hybridMultilevel"/>
    <w:tmpl w:val="B356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905B8"/>
    <w:multiLevelType w:val="hybridMultilevel"/>
    <w:tmpl w:val="096E0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B750CA"/>
    <w:multiLevelType w:val="multilevel"/>
    <w:tmpl w:val="4EB03BB4"/>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6299580F"/>
    <w:multiLevelType w:val="multilevel"/>
    <w:tmpl w:val="0EBED240"/>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7B84475A"/>
    <w:multiLevelType w:val="hybridMultilevel"/>
    <w:tmpl w:val="1F94DA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955308"/>
    <w:multiLevelType w:val="multilevel"/>
    <w:tmpl w:val="67AC8DFA"/>
    <w:numStyleLink w:val="WWNum2"/>
  </w:abstractNum>
  <w:num w:numId="1" w16cid:durableId="1582446903">
    <w:abstractNumId w:val="6"/>
  </w:num>
  <w:num w:numId="2" w16cid:durableId="612325780">
    <w:abstractNumId w:val="2"/>
  </w:num>
  <w:num w:numId="3" w16cid:durableId="198472115">
    <w:abstractNumId w:val="5"/>
  </w:num>
  <w:num w:numId="4" w16cid:durableId="997415737">
    <w:abstractNumId w:val="7"/>
    <w:lvlOverride w:ilvl="0">
      <w:lvl w:ilvl="0">
        <w:start w:val="1"/>
        <w:numFmt w:val="upperLetter"/>
        <w:lvlText w:val="%1)"/>
        <w:lvlJc w:val="left"/>
        <w:rPr>
          <w:rFonts w:asciiTheme="minorHAnsi" w:hAnsiTheme="minorHAnsi" w:cstheme="minorHAnsi" w:hint="default"/>
        </w:rPr>
      </w:lvl>
    </w:lvlOverride>
  </w:num>
  <w:num w:numId="5" w16cid:durableId="648023489">
    <w:abstractNumId w:val="0"/>
  </w:num>
  <w:num w:numId="6" w16cid:durableId="1073820457">
    <w:abstractNumId w:val="4"/>
  </w:num>
  <w:num w:numId="7" w16cid:durableId="302390923">
    <w:abstractNumId w:val="10"/>
  </w:num>
  <w:num w:numId="8" w16cid:durableId="1306467157">
    <w:abstractNumId w:val="11"/>
  </w:num>
  <w:num w:numId="9" w16cid:durableId="1247375214">
    <w:abstractNumId w:val="11"/>
  </w:num>
  <w:num w:numId="10" w16cid:durableId="1051075783">
    <w:abstractNumId w:val="3"/>
  </w:num>
  <w:num w:numId="11" w16cid:durableId="439181628">
    <w:abstractNumId w:val="7"/>
    <w:lvlOverride w:ilvl="0">
      <w:startOverride w:val="1"/>
      <w:lvl w:ilvl="0">
        <w:start w:val="1"/>
        <w:numFmt w:val="upperLetter"/>
        <w:lvlText w:val="%1)"/>
        <w:lvlJc w:val="left"/>
      </w:lvl>
    </w:lvlOverride>
  </w:num>
  <w:num w:numId="12" w16cid:durableId="1200244548">
    <w:abstractNumId w:val="0"/>
  </w:num>
  <w:num w:numId="13" w16cid:durableId="415858522">
    <w:abstractNumId w:val="1"/>
  </w:num>
  <w:num w:numId="14" w16cid:durableId="665062100">
    <w:abstractNumId w:val="7"/>
  </w:num>
  <w:num w:numId="15" w16cid:durableId="1637641271">
    <w:abstractNumId w:val="12"/>
  </w:num>
  <w:num w:numId="16" w16cid:durableId="1686517263">
    <w:abstractNumId w:val="13"/>
  </w:num>
  <w:num w:numId="17" w16cid:durableId="118308947">
    <w:abstractNumId w:val="8"/>
  </w:num>
  <w:num w:numId="18" w16cid:durableId="183714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E4"/>
    <w:rsid w:val="00003F46"/>
    <w:rsid w:val="00042D55"/>
    <w:rsid w:val="0006474A"/>
    <w:rsid w:val="000F1EF3"/>
    <w:rsid w:val="00116FF4"/>
    <w:rsid w:val="001909D3"/>
    <w:rsid w:val="001B3E26"/>
    <w:rsid w:val="00223F6E"/>
    <w:rsid w:val="00247013"/>
    <w:rsid w:val="002F7FBC"/>
    <w:rsid w:val="00383B0F"/>
    <w:rsid w:val="00386A06"/>
    <w:rsid w:val="00390763"/>
    <w:rsid w:val="003D60B5"/>
    <w:rsid w:val="003E2328"/>
    <w:rsid w:val="003E3FC5"/>
    <w:rsid w:val="00475C6D"/>
    <w:rsid w:val="00481DA0"/>
    <w:rsid w:val="00485F20"/>
    <w:rsid w:val="004E41F4"/>
    <w:rsid w:val="005040E3"/>
    <w:rsid w:val="0051054B"/>
    <w:rsid w:val="00511C3E"/>
    <w:rsid w:val="005159F8"/>
    <w:rsid w:val="00607739"/>
    <w:rsid w:val="006322FE"/>
    <w:rsid w:val="006335A8"/>
    <w:rsid w:val="006728A4"/>
    <w:rsid w:val="006A270F"/>
    <w:rsid w:val="006A4A4A"/>
    <w:rsid w:val="006B06E4"/>
    <w:rsid w:val="006C7C17"/>
    <w:rsid w:val="006F157B"/>
    <w:rsid w:val="007333E9"/>
    <w:rsid w:val="00734C5E"/>
    <w:rsid w:val="00746199"/>
    <w:rsid w:val="007F3AA9"/>
    <w:rsid w:val="00800948"/>
    <w:rsid w:val="00851E37"/>
    <w:rsid w:val="0089274C"/>
    <w:rsid w:val="008A633B"/>
    <w:rsid w:val="008E1FB8"/>
    <w:rsid w:val="008E423B"/>
    <w:rsid w:val="00957EA1"/>
    <w:rsid w:val="00964464"/>
    <w:rsid w:val="00987146"/>
    <w:rsid w:val="00996151"/>
    <w:rsid w:val="009A7AA0"/>
    <w:rsid w:val="009B55DD"/>
    <w:rsid w:val="009D44CB"/>
    <w:rsid w:val="00B060EB"/>
    <w:rsid w:val="00B527D2"/>
    <w:rsid w:val="00B541D1"/>
    <w:rsid w:val="00B76E1F"/>
    <w:rsid w:val="00BA535D"/>
    <w:rsid w:val="00BC029E"/>
    <w:rsid w:val="00BC5C28"/>
    <w:rsid w:val="00BD647D"/>
    <w:rsid w:val="00BE560D"/>
    <w:rsid w:val="00C12554"/>
    <w:rsid w:val="00C6388D"/>
    <w:rsid w:val="00CC0A35"/>
    <w:rsid w:val="00CD2E4E"/>
    <w:rsid w:val="00CD45B1"/>
    <w:rsid w:val="00D03438"/>
    <w:rsid w:val="00D84341"/>
    <w:rsid w:val="00DA72A7"/>
    <w:rsid w:val="00DC4B19"/>
    <w:rsid w:val="00DD1D32"/>
    <w:rsid w:val="00E07004"/>
    <w:rsid w:val="00E168D7"/>
    <w:rsid w:val="00E713F2"/>
    <w:rsid w:val="00EC586A"/>
    <w:rsid w:val="00EC6765"/>
    <w:rsid w:val="00EC7185"/>
    <w:rsid w:val="00F14C9A"/>
    <w:rsid w:val="00F2113D"/>
    <w:rsid w:val="00F63B48"/>
    <w:rsid w:val="00F8794B"/>
    <w:rsid w:val="03FF715E"/>
    <w:rsid w:val="0706FAAC"/>
    <w:rsid w:val="0AED4DBC"/>
    <w:rsid w:val="0BDA6BCF"/>
    <w:rsid w:val="0C6950E0"/>
    <w:rsid w:val="0F4FAD72"/>
    <w:rsid w:val="1144AF89"/>
    <w:rsid w:val="1167D11F"/>
    <w:rsid w:val="12B8D0DA"/>
    <w:rsid w:val="12E1EC13"/>
    <w:rsid w:val="14E12040"/>
    <w:rsid w:val="156C8793"/>
    <w:rsid w:val="170857F4"/>
    <w:rsid w:val="17E83EEF"/>
    <w:rsid w:val="183CE3E9"/>
    <w:rsid w:val="1881200B"/>
    <w:rsid w:val="1916092F"/>
    <w:rsid w:val="195A3E3E"/>
    <w:rsid w:val="1AEB91CF"/>
    <w:rsid w:val="1FA736BA"/>
    <w:rsid w:val="1FDBC684"/>
    <w:rsid w:val="1FF4AB53"/>
    <w:rsid w:val="213237A0"/>
    <w:rsid w:val="21A112D8"/>
    <w:rsid w:val="22349908"/>
    <w:rsid w:val="233A6BB3"/>
    <w:rsid w:val="24117A9E"/>
    <w:rsid w:val="24DD9127"/>
    <w:rsid w:val="27F4B479"/>
    <w:rsid w:val="28502C00"/>
    <w:rsid w:val="2919CFAB"/>
    <w:rsid w:val="29E83699"/>
    <w:rsid w:val="2DA1CBA7"/>
    <w:rsid w:val="2ECA36BD"/>
    <w:rsid w:val="2F143F5E"/>
    <w:rsid w:val="30902C82"/>
    <w:rsid w:val="30CD2D5F"/>
    <w:rsid w:val="312E35CF"/>
    <w:rsid w:val="31E2E9B9"/>
    <w:rsid w:val="3251B263"/>
    <w:rsid w:val="328736A6"/>
    <w:rsid w:val="32D519EF"/>
    <w:rsid w:val="33EDD550"/>
    <w:rsid w:val="36016251"/>
    <w:rsid w:val="391B23C6"/>
    <w:rsid w:val="3E6BA7B3"/>
    <w:rsid w:val="41B31C4A"/>
    <w:rsid w:val="441E7AA1"/>
    <w:rsid w:val="44D82074"/>
    <w:rsid w:val="462533D4"/>
    <w:rsid w:val="4673F0D5"/>
    <w:rsid w:val="489360B8"/>
    <w:rsid w:val="4A91BEAB"/>
    <w:rsid w:val="4C82E6EC"/>
    <w:rsid w:val="4CD24E91"/>
    <w:rsid w:val="4D236174"/>
    <w:rsid w:val="50E36D78"/>
    <w:rsid w:val="51B6A37C"/>
    <w:rsid w:val="51FB009E"/>
    <w:rsid w:val="52B0ABAE"/>
    <w:rsid w:val="52D22BB6"/>
    <w:rsid w:val="5511D233"/>
    <w:rsid w:val="586E0EDA"/>
    <w:rsid w:val="5BD8AF32"/>
    <w:rsid w:val="5F178302"/>
    <w:rsid w:val="5F61A60B"/>
    <w:rsid w:val="61471961"/>
    <w:rsid w:val="61B098DA"/>
    <w:rsid w:val="643D4008"/>
    <w:rsid w:val="648D2D49"/>
    <w:rsid w:val="653AF410"/>
    <w:rsid w:val="690675A3"/>
    <w:rsid w:val="6960B287"/>
    <w:rsid w:val="69678866"/>
    <w:rsid w:val="69C69E54"/>
    <w:rsid w:val="69CB002F"/>
    <w:rsid w:val="69E6E39E"/>
    <w:rsid w:val="70C4621B"/>
    <w:rsid w:val="71088640"/>
    <w:rsid w:val="73AC09FC"/>
    <w:rsid w:val="77F7F92A"/>
    <w:rsid w:val="7916838B"/>
    <w:rsid w:val="7B0C2A04"/>
    <w:rsid w:val="7D7C256B"/>
    <w:rsid w:val="7E02339E"/>
    <w:rsid w:val="7E7C0546"/>
    <w:rsid w:val="7EDF34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C962"/>
  <w15:docId w15:val="{2D507935-C86E-4E1B-BEE5-826E5CE2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Textbody"/>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Header">
    <w:name w:val="header"/>
    <w:basedOn w:val="Standard"/>
    <w:pPr>
      <w:suppressLineNumbers/>
      <w:tabs>
        <w:tab w:val="center" w:pos="4513"/>
        <w:tab w:val="right" w:pos="9026"/>
      </w:tabs>
    </w:pPr>
  </w:style>
  <w:style w:type="paragraph" w:styleId="Footer">
    <w:name w:val="footer"/>
    <w:basedOn w:val="Standard"/>
    <w:uiPriority w:val="99"/>
    <w:pPr>
      <w:suppressLineNumbers/>
      <w:tabs>
        <w:tab w:val="center" w:pos="4513"/>
        <w:tab w:val="right" w:pos="9026"/>
      </w:tabs>
    </w:pPr>
  </w:style>
  <w:style w:type="paragraph" w:styleId="BalloonText">
    <w:name w:val="Balloon Text"/>
    <w:basedOn w:val="Standard"/>
    <w:rPr>
      <w:rFonts w:ascii="Tahoma" w:hAnsi="Tahoma" w:cs="Tahoma"/>
      <w:sz w:val="16"/>
      <w:szCs w:val="16"/>
    </w:rPr>
  </w:style>
  <w:style w:type="character" w:customStyle="1" w:styleId="HeaderChar">
    <w:name w:val="Header Char"/>
    <w:basedOn w:val="DefaultParagraphFont"/>
    <w:rPr>
      <w:sz w:val="24"/>
      <w:szCs w:val="24"/>
    </w:rPr>
  </w:style>
  <w:style w:type="character" w:customStyle="1" w:styleId="FooterChar">
    <w:name w:val="Footer Char"/>
    <w:basedOn w:val="DefaultParagraphFont"/>
    <w:uiPriority w:val="99"/>
    <w:rPr>
      <w:sz w:val="24"/>
      <w:szCs w:val="24"/>
    </w:r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basedOn w:val="DefaultParagraphFont"/>
    <w:rPr>
      <w:color w:val="0000FF"/>
      <w:u w:val="single"/>
    </w:rPr>
  </w:style>
  <w:style w:type="character" w:customStyle="1" w:styleId="ListParagraphChar">
    <w:name w:val="List Paragraph Char"/>
    <w:rPr>
      <w:sz w:val="24"/>
      <w:szCs w:val="24"/>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table" w:styleId="TableGrid">
    <w:name w:val="Table Grid"/>
    <w:basedOn w:val="TableNormal"/>
    <w:uiPriority w:val="59"/>
    <w:rsid w:val="0048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F46"/>
    <w:rPr>
      <w:color w:val="0000FF" w:themeColor="hyperlink"/>
      <w:u w:val="single"/>
    </w:rPr>
  </w:style>
  <w:style w:type="character" w:customStyle="1" w:styleId="normaltextrun">
    <w:name w:val="normaltextrun"/>
    <w:basedOn w:val="DefaultParagraphFont"/>
    <w:rsid w:val="00B527D2"/>
  </w:style>
  <w:style w:type="character" w:customStyle="1" w:styleId="eop">
    <w:name w:val="eop"/>
    <w:basedOn w:val="DefaultParagraphFont"/>
    <w:rsid w:val="008A633B"/>
  </w:style>
  <w:style w:type="paragraph" w:customStyle="1" w:styleId="paragraph">
    <w:name w:val="paragraph"/>
    <w:basedOn w:val="Normal"/>
    <w:rsid w:val="008A633B"/>
    <w:pPr>
      <w:widowControl/>
      <w:suppressAutoHyphens w:val="0"/>
      <w:autoSpaceDN/>
      <w:spacing w:before="100" w:beforeAutospacing="1" w:after="100" w:afterAutospacing="1"/>
      <w:textAlignment w:val="auto"/>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26142">
      <w:bodyDiv w:val="1"/>
      <w:marLeft w:val="0"/>
      <w:marRight w:val="0"/>
      <w:marTop w:val="0"/>
      <w:marBottom w:val="0"/>
      <w:divBdr>
        <w:top w:val="none" w:sz="0" w:space="0" w:color="auto"/>
        <w:left w:val="none" w:sz="0" w:space="0" w:color="auto"/>
        <w:bottom w:val="none" w:sz="0" w:space="0" w:color="auto"/>
        <w:right w:val="none" w:sz="0" w:space="0" w:color="auto"/>
      </w:divBdr>
      <w:divsChild>
        <w:div w:id="251745150">
          <w:marLeft w:val="0"/>
          <w:marRight w:val="0"/>
          <w:marTop w:val="0"/>
          <w:marBottom w:val="0"/>
          <w:divBdr>
            <w:top w:val="none" w:sz="0" w:space="0" w:color="auto"/>
            <w:left w:val="none" w:sz="0" w:space="0" w:color="auto"/>
            <w:bottom w:val="none" w:sz="0" w:space="0" w:color="auto"/>
            <w:right w:val="none" w:sz="0" w:space="0" w:color="auto"/>
          </w:divBdr>
        </w:div>
        <w:div w:id="1987970649">
          <w:marLeft w:val="0"/>
          <w:marRight w:val="0"/>
          <w:marTop w:val="0"/>
          <w:marBottom w:val="0"/>
          <w:divBdr>
            <w:top w:val="none" w:sz="0" w:space="0" w:color="auto"/>
            <w:left w:val="none" w:sz="0" w:space="0" w:color="auto"/>
            <w:bottom w:val="none" w:sz="0" w:space="0" w:color="auto"/>
            <w:right w:val="none" w:sz="0" w:space="0" w:color="auto"/>
          </w:divBdr>
        </w:div>
        <w:div w:id="2045475041">
          <w:marLeft w:val="0"/>
          <w:marRight w:val="0"/>
          <w:marTop w:val="0"/>
          <w:marBottom w:val="0"/>
          <w:divBdr>
            <w:top w:val="none" w:sz="0" w:space="0" w:color="auto"/>
            <w:left w:val="none" w:sz="0" w:space="0" w:color="auto"/>
            <w:bottom w:val="none" w:sz="0" w:space="0" w:color="auto"/>
            <w:right w:val="none" w:sz="0" w:space="0" w:color="auto"/>
          </w:divBdr>
        </w:div>
      </w:divsChild>
    </w:div>
    <w:div w:id="1075322327">
      <w:bodyDiv w:val="1"/>
      <w:marLeft w:val="0"/>
      <w:marRight w:val="0"/>
      <w:marTop w:val="0"/>
      <w:marBottom w:val="0"/>
      <w:divBdr>
        <w:top w:val="none" w:sz="0" w:space="0" w:color="auto"/>
        <w:left w:val="none" w:sz="0" w:space="0" w:color="auto"/>
        <w:bottom w:val="none" w:sz="0" w:space="0" w:color="auto"/>
        <w:right w:val="none" w:sz="0" w:space="0" w:color="auto"/>
      </w:divBdr>
      <w:divsChild>
        <w:div w:id="740056990">
          <w:marLeft w:val="0"/>
          <w:marRight w:val="0"/>
          <w:marTop w:val="0"/>
          <w:marBottom w:val="0"/>
          <w:divBdr>
            <w:top w:val="none" w:sz="0" w:space="0" w:color="auto"/>
            <w:left w:val="none" w:sz="0" w:space="0" w:color="auto"/>
            <w:bottom w:val="none" w:sz="0" w:space="0" w:color="auto"/>
            <w:right w:val="none" w:sz="0" w:space="0" w:color="auto"/>
          </w:divBdr>
        </w:div>
        <w:div w:id="1162700362">
          <w:marLeft w:val="0"/>
          <w:marRight w:val="0"/>
          <w:marTop w:val="0"/>
          <w:marBottom w:val="0"/>
          <w:divBdr>
            <w:top w:val="none" w:sz="0" w:space="0" w:color="auto"/>
            <w:left w:val="none" w:sz="0" w:space="0" w:color="auto"/>
            <w:bottom w:val="none" w:sz="0" w:space="0" w:color="auto"/>
            <w:right w:val="none" w:sz="0" w:space="0" w:color="auto"/>
          </w:divBdr>
        </w:div>
        <w:div w:id="1254703495">
          <w:marLeft w:val="0"/>
          <w:marRight w:val="0"/>
          <w:marTop w:val="0"/>
          <w:marBottom w:val="0"/>
          <w:divBdr>
            <w:top w:val="none" w:sz="0" w:space="0" w:color="auto"/>
            <w:left w:val="none" w:sz="0" w:space="0" w:color="auto"/>
            <w:bottom w:val="none" w:sz="0" w:space="0" w:color="auto"/>
            <w:right w:val="none" w:sz="0" w:space="0" w:color="auto"/>
          </w:divBdr>
        </w:div>
        <w:div w:id="1922980687">
          <w:marLeft w:val="0"/>
          <w:marRight w:val="0"/>
          <w:marTop w:val="0"/>
          <w:marBottom w:val="0"/>
          <w:divBdr>
            <w:top w:val="none" w:sz="0" w:space="0" w:color="auto"/>
            <w:left w:val="none" w:sz="0" w:space="0" w:color="auto"/>
            <w:bottom w:val="none" w:sz="0" w:space="0" w:color="auto"/>
            <w:right w:val="none" w:sz="0" w:space="0" w:color="auto"/>
          </w:divBdr>
        </w:div>
        <w:div w:id="2127380876">
          <w:marLeft w:val="0"/>
          <w:marRight w:val="0"/>
          <w:marTop w:val="0"/>
          <w:marBottom w:val="0"/>
          <w:divBdr>
            <w:top w:val="none" w:sz="0" w:space="0" w:color="auto"/>
            <w:left w:val="none" w:sz="0" w:space="0" w:color="auto"/>
            <w:bottom w:val="none" w:sz="0" w:space="0" w:color="auto"/>
            <w:right w:val="none" w:sz="0" w:space="0" w:color="auto"/>
          </w:divBdr>
        </w:div>
        <w:div w:id="2141339272">
          <w:marLeft w:val="0"/>
          <w:marRight w:val="0"/>
          <w:marTop w:val="0"/>
          <w:marBottom w:val="0"/>
          <w:divBdr>
            <w:top w:val="none" w:sz="0" w:space="0" w:color="auto"/>
            <w:left w:val="none" w:sz="0" w:space="0" w:color="auto"/>
            <w:bottom w:val="none" w:sz="0" w:space="0" w:color="auto"/>
            <w:right w:val="none" w:sz="0" w:space="0" w:color="auto"/>
          </w:divBdr>
        </w:div>
      </w:divsChild>
    </w:div>
    <w:div w:id="110757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flvc.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ther.Hicks@flv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629fbc1-f8e1-46bc-b63b-751e892e8b28">
      <UserInfo>
        <DisplayName>Debbie Long</DisplayName>
        <AccountId>53</AccountId>
        <AccountType/>
      </UserInfo>
      <UserInfo>
        <DisplayName>Claire Worrall</DisplayName>
        <AccountId>63</AccountId>
        <AccountType/>
      </UserInfo>
      <UserInfo>
        <DisplayName>Mel Salisbury</DisplayName>
        <AccountId>60</AccountId>
        <AccountType/>
      </UserInfo>
      <UserInfo>
        <DisplayName>Karen Peters</DisplayName>
        <AccountId>18</AccountId>
        <AccountType/>
      </UserInfo>
      <UserInfo>
        <DisplayName>Kris Kordiak</DisplayName>
        <AccountId>755</AccountId>
        <AccountType/>
      </UserInfo>
      <UserInfo>
        <DisplayName>Nicola Valentine</DisplayName>
        <AccountId>1693</AccountId>
        <AccountType/>
      </UserInfo>
    </SharedWithUsers>
    <lcf76f155ced4ddcb4097134ff3c332f xmlns="d89e2f1f-1fc1-449b-8de0-894ebc04cf28">
      <Terms xmlns="http://schemas.microsoft.com/office/infopath/2007/PartnerControls"/>
    </lcf76f155ced4ddcb4097134ff3c332f>
    <TaxCatchAll xmlns="0629fbc1-f8e1-46bc-b63b-751e892e8b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7EB2AE44C35646ACA866AFA58F2B4E" ma:contentTypeVersion="18" ma:contentTypeDescription="Create a new document." ma:contentTypeScope="" ma:versionID="529d46f8fd1b3b7fafd92155dda89602">
  <xsd:schema xmlns:xsd="http://www.w3.org/2001/XMLSchema" xmlns:xs="http://www.w3.org/2001/XMLSchema" xmlns:p="http://schemas.microsoft.com/office/2006/metadata/properties" xmlns:ns2="0629fbc1-f8e1-46bc-b63b-751e892e8b28" xmlns:ns3="d89e2f1f-1fc1-449b-8de0-894ebc04cf28" targetNamespace="http://schemas.microsoft.com/office/2006/metadata/properties" ma:root="true" ma:fieldsID="f88bac86b5b7706ca32b542d57e89b66" ns2:_="" ns3:_="">
    <xsd:import namespace="0629fbc1-f8e1-46bc-b63b-751e892e8b28"/>
    <xsd:import namespace="d89e2f1f-1fc1-449b-8de0-894ebc04cf2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fbc1-f8e1-46bc-b63b-751e892e8b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e42079-d936-4886-aa0d-879fd7cccf51}" ma:internalName="TaxCatchAll" ma:showField="CatchAllData" ma:web="0629fbc1-f8e1-46bc-b63b-751e892e8b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9e2f1f-1fc1-449b-8de0-894ebc04cf28"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9546ab-95de-45bb-9dff-9191e6c5b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CE5EA-920E-4380-9824-3093E23EB336}">
  <ds:schemaRefs>
    <ds:schemaRef ds:uri="http://schemas.microsoft.com/office/2006/metadata/properties"/>
    <ds:schemaRef ds:uri="http://schemas.microsoft.com/office/infopath/2007/PartnerControls"/>
    <ds:schemaRef ds:uri="0629fbc1-f8e1-46bc-b63b-751e892e8b28"/>
    <ds:schemaRef ds:uri="d89e2f1f-1fc1-449b-8de0-894ebc04cf28"/>
  </ds:schemaRefs>
</ds:datastoreItem>
</file>

<file path=customXml/itemProps2.xml><?xml version="1.0" encoding="utf-8"?>
<ds:datastoreItem xmlns:ds="http://schemas.openxmlformats.org/officeDocument/2006/customXml" ds:itemID="{CE41814A-85A6-412E-98EC-AD2CE05B9397}">
  <ds:schemaRefs>
    <ds:schemaRef ds:uri="http://schemas.microsoft.com/sharepoint/v3/contenttype/forms"/>
  </ds:schemaRefs>
</ds:datastoreItem>
</file>

<file path=customXml/itemProps3.xml><?xml version="1.0" encoding="utf-8"?>
<ds:datastoreItem xmlns:ds="http://schemas.openxmlformats.org/officeDocument/2006/customXml" ds:itemID="{BD46CA54-0145-41A7-9DB6-A04A99D61C4C}"/>
</file>

<file path=docProps/app.xml><?xml version="1.0" encoding="utf-8"?>
<Properties xmlns="http://schemas.openxmlformats.org/officeDocument/2006/extended-properties" xmlns:vt="http://schemas.openxmlformats.org/officeDocument/2006/docPropsVTypes">
  <Template>Normal</Template>
  <TotalTime>5</TotalTime>
  <Pages>5</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Gwirvol Youth Led Grant</dc:title>
  <dc:subject/>
  <dc:creator>shellym</dc:creator>
  <cp:keywords/>
  <cp:lastModifiedBy>Nicola Valentine</cp:lastModifiedBy>
  <cp:revision>2</cp:revision>
  <cp:lastPrinted>2018-06-22T18:09:00Z</cp:lastPrinted>
  <dcterms:created xsi:type="dcterms:W3CDTF">2026-06-10T15:04:00Z</dcterms:created>
  <dcterms:modified xsi:type="dcterms:W3CDTF">2026-06-10T15:04:00Z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0x0101007C7EB2AE44C35646ACA866AFA58F2B4E</vt:lpwstr>
  </property>
  <property fmtid="{D5CDD505-2E9C-101B-9397-08002B2CF9AE}" pid="9" name="MediaServiceImageTags">
    <vt:lpwstr/>
  </property>
</Properties>
</file>